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E592" w14:textId="77777777" w:rsidR="00852E9A" w:rsidRDefault="00852E9A" w:rsidP="00852E9A">
      <w:pPr>
        <w:jc w:val="center"/>
        <w:rPr>
          <w:b/>
          <w:bCs/>
          <w:sz w:val="20"/>
          <w:szCs w:val="20"/>
          <w:lang w:val="kk-KZ"/>
        </w:rPr>
      </w:pPr>
      <w:r w:rsidRPr="001C2C4C">
        <w:rPr>
          <w:b/>
          <w:bCs/>
          <w:sz w:val="20"/>
          <w:szCs w:val="20"/>
          <w:lang w:val="kk-KZ"/>
        </w:rPr>
        <w:t>СИЛЛАБУС</w:t>
      </w:r>
    </w:p>
    <w:p w14:paraId="100FEF2E" w14:textId="77777777" w:rsidR="00852E9A" w:rsidRPr="001C2C4C" w:rsidRDefault="006666B8" w:rsidP="00852E9A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2021</w:t>
      </w:r>
      <w:r w:rsidR="00852E9A" w:rsidRPr="001C2C4C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2</w:t>
      </w:r>
      <w:r w:rsidR="00852E9A" w:rsidRPr="001C2C4C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4E5762B8" w14:textId="77777777" w:rsidR="00852E9A" w:rsidRPr="001C2C4C" w:rsidRDefault="00852E9A" w:rsidP="00852E9A">
      <w:pPr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(</w:t>
      </w:r>
      <w:r w:rsidR="0014408E" w:rsidRPr="0014408E">
        <w:rPr>
          <w:b/>
          <w:bCs/>
          <w:sz w:val="20"/>
          <w:szCs w:val="20"/>
          <w:lang w:val="kk-KZ"/>
        </w:rPr>
        <w:t>NN</w:t>
      </w:r>
      <w:r w:rsidR="006666B8">
        <w:rPr>
          <w:b/>
          <w:bCs/>
          <w:sz w:val="20"/>
          <w:szCs w:val="20"/>
          <w:lang w:val="kk-KZ"/>
        </w:rPr>
        <w:t>L</w:t>
      </w:r>
      <w:r w:rsidR="009204FF" w:rsidRPr="009204FF">
        <w:rPr>
          <w:rFonts w:eastAsiaTheme="minorEastAsia"/>
          <w:b/>
          <w:bCs/>
          <w:sz w:val="20"/>
          <w:szCs w:val="20"/>
          <w:lang w:val="kk-KZ" w:eastAsia="zh-CN"/>
        </w:rPr>
        <w:t>ISV</w:t>
      </w:r>
      <w:r w:rsidR="009204FF">
        <w:rPr>
          <w:b/>
          <w:bCs/>
          <w:sz w:val="20"/>
          <w:szCs w:val="20"/>
          <w:lang w:val="kk-KZ"/>
        </w:rPr>
        <w:t>4320</w:t>
      </w:r>
      <w:r w:rsidRPr="001C2C4C">
        <w:rPr>
          <w:b/>
          <w:bCs/>
          <w:sz w:val="20"/>
          <w:szCs w:val="20"/>
          <w:lang w:val="kk-KZ"/>
        </w:rPr>
        <w:t>)</w:t>
      </w:r>
      <w:r w:rsidR="00410896">
        <w:rPr>
          <w:b/>
          <w:bCs/>
          <w:sz w:val="20"/>
          <w:szCs w:val="20"/>
          <w:lang w:val="kk-KZ"/>
        </w:rPr>
        <w:t xml:space="preserve"> Оқитын шығыс еліні</w:t>
      </w:r>
      <w:r w:rsidR="0014408E">
        <w:rPr>
          <w:b/>
          <w:bCs/>
          <w:sz w:val="20"/>
          <w:szCs w:val="20"/>
          <w:lang w:val="kk-KZ"/>
        </w:rPr>
        <w:t>ң жаңа және қазіргі заманғы</w:t>
      </w:r>
      <w:r w:rsidR="00044975">
        <w:rPr>
          <w:b/>
          <w:bCs/>
          <w:sz w:val="20"/>
          <w:szCs w:val="20"/>
          <w:lang w:val="kk-KZ"/>
        </w:rPr>
        <w:t xml:space="preserve"> әдебиет</w:t>
      </w:r>
      <w:r w:rsidR="000A4233">
        <w:rPr>
          <w:b/>
          <w:bCs/>
          <w:sz w:val="20"/>
          <w:szCs w:val="20"/>
          <w:lang w:val="kk-KZ"/>
        </w:rPr>
        <w:t>і</w:t>
      </w:r>
    </w:p>
    <w:p w14:paraId="097310BA" w14:textId="7157E099" w:rsidR="00852E9A" w:rsidRPr="001C2C4C" w:rsidRDefault="0014408E" w:rsidP="00852E9A">
      <w:pPr>
        <w:jc w:val="center"/>
        <w:rPr>
          <w:sz w:val="20"/>
          <w:szCs w:val="20"/>
          <w:lang w:val="kk-KZ"/>
        </w:rPr>
      </w:pPr>
      <w:r>
        <w:rPr>
          <w:b/>
          <w:bCs/>
          <w:sz w:val="20"/>
          <w:szCs w:val="20"/>
          <w:shd w:val="clear" w:color="auto" w:fill="FFFFFF"/>
          <w:lang w:val="kk-KZ"/>
        </w:rPr>
        <w:t>5</w:t>
      </w:r>
      <w:r w:rsidR="006666B8">
        <w:rPr>
          <w:b/>
          <w:bCs/>
          <w:sz w:val="20"/>
          <w:szCs w:val="20"/>
          <w:shd w:val="clear" w:color="auto" w:fill="FFFFFF"/>
          <w:lang w:val="kk-KZ"/>
        </w:rPr>
        <w:t>В02</w:t>
      </w:r>
      <w:r w:rsidR="00E63F2E">
        <w:rPr>
          <w:b/>
          <w:bCs/>
          <w:sz w:val="20"/>
          <w:szCs w:val="20"/>
          <w:shd w:val="clear" w:color="auto" w:fill="FFFFFF"/>
          <w:lang w:val="en-US"/>
        </w:rPr>
        <w:t>0900</w:t>
      </w:r>
      <w:r w:rsidR="006666B8">
        <w:rPr>
          <w:b/>
          <w:bCs/>
          <w:sz w:val="20"/>
          <w:szCs w:val="20"/>
          <w:shd w:val="clear" w:color="auto" w:fill="FFFFFF"/>
          <w:lang w:val="kk-KZ"/>
        </w:rPr>
        <w:t>-«</w:t>
      </w:r>
      <w:r>
        <w:rPr>
          <w:b/>
          <w:bCs/>
          <w:sz w:val="20"/>
          <w:szCs w:val="20"/>
          <w:shd w:val="clear" w:color="auto" w:fill="FFFFFF"/>
          <w:lang w:val="kk-KZ"/>
        </w:rPr>
        <w:t>Ш</w:t>
      </w:r>
      <w:r w:rsidR="00E63F2E">
        <w:rPr>
          <w:b/>
          <w:bCs/>
          <w:sz w:val="20"/>
          <w:szCs w:val="20"/>
          <w:shd w:val="clear" w:color="auto" w:fill="FFFFFF"/>
          <w:lang w:val="kk-KZ"/>
        </w:rPr>
        <w:t>ығыстапу</w:t>
      </w:r>
      <w:r w:rsidR="00852E9A" w:rsidRPr="001C2C4C">
        <w:rPr>
          <w:b/>
          <w:bCs/>
          <w:sz w:val="20"/>
          <w:szCs w:val="20"/>
          <w:shd w:val="clear" w:color="auto" w:fill="FFFFFF"/>
          <w:lang w:val="kk-KZ"/>
        </w:rPr>
        <w:t xml:space="preserve">» </w:t>
      </w:r>
    </w:p>
    <w:p w14:paraId="1E5567EB" w14:textId="77777777" w:rsidR="00912652" w:rsidRPr="002655E7" w:rsidRDefault="00F52818" w:rsidP="00F52818">
      <w:pPr>
        <w:tabs>
          <w:tab w:val="left" w:pos="5205"/>
        </w:tabs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  <w:r w:rsidR="00912652"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E63F2E" w14:paraId="317FC944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06CA0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41030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DE804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AAE7A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47408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43E88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14:paraId="75108F74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8F1B9" w14:textId="77777777"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E0CA5" w14:textId="77777777"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7BF87" w14:textId="77777777"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B709D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C1752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Практ.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67EC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ABF58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B8169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14:paraId="68FB35EA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4E14" w14:textId="77777777" w:rsidR="00912652" w:rsidRPr="002655E7" w:rsidRDefault="008C0F90" w:rsidP="000914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0F90">
              <w:rPr>
                <w:b/>
                <w:bCs/>
                <w:sz w:val="20"/>
                <w:szCs w:val="20"/>
                <w:lang w:val="kk-KZ"/>
              </w:rPr>
              <w:t>DSLKit3303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C0F56" w14:textId="77777777" w:rsidR="00912652" w:rsidRPr="002655E7" w:rsidRDefault="00DF7DE0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Қытайдың ежелгі және ортағасырдағы</w:t>
            </w:r>
            <w:r w:rsidR="00852E9A" w:rsidRPr="001C2C4C">
              <w:rPr>
                <w:b/>
                <w:bCs/>
                <w:sz w:val="20"/>
                <w:szCs w:val="20"/>
                <w:lang w:val="kk-KZ"/>
              </w:rPr>
              <w:t xml:space="preserve"> әдебиеті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2750" w14:textId="77777777" w:rsidR="00912652" w:rsidRPr="00852E9A" w:rsidRDefault="003118F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kk-KZ" w:eastAsia="zh-CN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21670" w14:textId="77777777" w:rsidR="00912652" w:rsidRPr="00852E9A" w:rsidRDefault="00852E9A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693A" w14:textId="77777777" w:rsidR="00912652" w:rsidRPr="00852E9A" w:rsidRDefault="00852E9A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8CC29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15A3" w14:textId="77777777" w:rsidR="00912652" w:rsidRPr="00852E9A" w:rsidRDefault="00852E9A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F8C4" w14:textId="77777777" w:rsidR="00912652" w:rsidRPr="00852E9A" w:rsidRDefault="00852E9A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12652" w:rsidRPr="002655E7" w14:paraId="0C9F9118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0537D" w14:textId="77777777" w:rsidR="00912652" w:rsidRPr="002655E7" w:rsidRDefault="00852E9A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12652" w:rsidRPr="002655E7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912652" w:rsidRPr="002655E7" w14:paraId="2AE30AB1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FF69" w14:textId="77777777"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5A1A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9740F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2A67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B226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011AE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794012" w14:paraId="738DDA3C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DF0E8" w14:textId="77777777" w:rsidR="00912652" w:rsidRPr="00852E9A" w:rsidRDefault="00852E9A" w:rsidP="0028029D">
            <w:pPr>
              <w:pStyle w:val="1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kk-KZ" w:eastAsia="zh-CN"/>
              </w:rPr>
              <w:t>O</w:t>
            </w:r>
            <w:r>
              <w:rPr>
                <w:rFonts w:eastAsiaTheme="minorEastAsia" w:hint="eastAsia"/>
                <w:lang w:val="kk-KZ" w:eastAsia="zh-CN"/>
              </w:rPr>
              <w:t>nline</w:t>
            </w:r>
            <w:r>
              <w:rPr>
                <w:rFonts w:eastAsiaTheme="minorEastAsia"/>
                <w:lang w:val="en-US" w:eastAsia="zh-CN"/>
              </w:rPr>
              <w:t>(</w:t>
            </w:r>
            <w:r>
              <w:rPr>
                <w:rFonts w:eastAsiaTheme="minorEastAsia" w:hint="eastAsia"/>
                <w:lang w:val="kk-KZ" w:eastAsia="zh-CN"/>
              </w:rPr>
              <w:t>zoom</w:t>
            </w:r>
            <w:r>
              <w:rPr>
                <w:rFonts w:eastAsiaTheme="minorEastAsia"/>
                <w:lang w:val="en-US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CE80" w14:textId="77777777" w:rsidR="00912652" w:rsidRPr="00852E9A" w:rsidRDefault="009823A1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1AC4A" w14:textId="77777777" w:rsidR="00912652" w:rsidRPr="009823A1" w:rsidRDefault="009823A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лек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57AB" w14:textId="77777777" w:rsidR="00912652" w:rsidRPr="009823A1" w:rsidRDefault="009823A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0B38" w14:textId="77777777" w:rsidR="00912652" w:rsidRPr="00852E9A" w:rsidRDefault="0079401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43DA" w14:textId="77777777" w:rsidR="00912652" w:rsidRPr="009823A1" w:rsidRDefault="00912652" w:rsidP="000D1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1598" w:rsidRPr="00410896" w14:paraId="25C533F9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A1A0C" w14:textId="77777777" w:rsidR="00711598" w:rsidRPr="002655E7" w:rsidRDefault="00711598" w:rsidP="007115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07B7" w14:textId="4D1F4CBD" w:rsidR="00711598" w:rsidRPr="00852E9A" w:rsidRDefault="00711598" w:rsidP="00711598">
            <w:pPr>
              <w:jc w:val="both"/>
              <w:rPr>
                <w:sz w:val="20"/>
                <w:szCs w:val="20"/>
                <w:lang w:val="kk-KZ"/>
              </w:rPr>
            </w:pPr>
            <w:bookmarkStart w:id="0" w:name="_Hlk82981476"/>
            <w:r w:rsidRPr="00F63207">
              <w:rPr>
                <w:sz w:val="18"/>
                <w:szCs w:val="18"/>
              </w:rPr>
              <w:t>Маулит Б</w:t>
            </w:r>
            <w:bookmarkEnd w:id="0"/>
            <w:r w:rsidRPr="00F63207">
              <w:rPr>
                <w:sz w:val="18"/>
                <w:szCs w:val="18"/>
              </w:rPr>
              <w:t>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22CAA6" w14:textId="77777777" w:rsidR="00711598" w:rsidRPr="00852E9A" w:rsidRDefault="00711598" w:rsidP="007115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1598" w:rsidRPr="002655E7" w14:paraId="0F7EB340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79FFE" w14:textId="77777777" w:rsidR="00711598" w:rsidRPr="002655E7" w:rsidRDefault="00711598" w:rsidP="007115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8028" w14:textId="73D29695" w:rsidR="00711598" w:rsidRPr="00852E9A" w:rsidRDefault="00711598" w:rsidP="00711598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F63207">
              <w:rPr>
                <w:rFonts w:eastAsia="SimSun"/>
                <w:color w:val="0070C0"/>
                <w:sz w:val="18"/>
                <w:szCs w:val="18"/>
                <w:u w:val="single"/>
                <w:lang w:val="en-US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50CE" w14:textId="77777777" w:rsidR="00711598" w:rsidRPr="002655E7" w:rsidRDefault="00711598" w:rsidP="00711598">
            <w:pPr>
              <w:rPr>
                <w:sz w:val="20"/>
                <w:szCs w:val="20"/>
              </w:rPr>
            </w:pPr>
          </w:p>
        </w:tc>
      </w:tr>
      <w:tr w:rsidR="00711598" w:rsidRPr="002655E7" w14:paraId="06032369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F4B83" w14:textId="77777777" w:rsidR="00711598" w:rsidRPr="002655E7" w:rsidRDefault="00711598" w:rsidP="007115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088FB" w14:textId="04EAC1C1" w:rsidR="00711598" w:rsidRPr="00852E9A" w:rsidRDefault="00711598" w:rsidP="00711598">
            <w:pPr>
              <w:jc w:val="both"/>
              <w:rPr>
                <w:sz w:val="20"/>
                <w:szCs w:val="20"/>
                <w:lang w:val="en-US"/>
              </w:rPr>
            </w:pPr>
            <w:r w:rsidRPr="00F63207">
              <w:rPr>
                <w:sz w:val="18"/>
                <w:szCs w:val="18"/>
                <w:lang w:val="kk-KZ"/>
              </w:rPr>
              <w:t>87025553082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B4FE" w14:textId="77777777" w:rsidR="00711598" w:rsidRPr="002655E7" w:rsidRDefault="00711598" w:rsidP="007115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17220EB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2655E7" w14:paraId="1FE905CC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5A147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49903741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14:paraId="5084603D" w14:textId="77777777" w:rsidTr="00824611">
        <w:tc>
          <w:tcPr>
            <w:tcW w:w="1872" w:type="dxa"/>
            <w:shd w:val="clear" w:color="auto" w:fill="auto"/>
          </w:tcPr>
          <w:p w14:paraId="3CA491C7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10795EFB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1B3D74F0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1FBBE60B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0674F915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912652" w:rsidRPr="00AF4E63" w14:paraId="1D7B9DF0" w14:textId="7777777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016CD430" w14:textId="77777777" w:rsidR="00805CC0" w:rsidRPr="001C2C4C" w:rsidRDefault="00DF7DE0" w:rsidP="00805CC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F7DE0">
              <w:rPr>
                <w:bCs/>
                <w:sz w:val="20"/>
                <w:szCs w:val="20"/>
                <w:lang w:val="kk-KZ"/>
              </w:rPr>
              <w:t xml:space="preserve">Қытайдың ежелгі және ортағасырдағы </w:t>
            </w:r>
            <w:r w:rsidR="00805CC0">
              <w:rPr>
                <w:bCs/>
                <w:sz w:val="20"/>
                <w:szCs w:val="20"/>
                <w:lang w:val="kk-KZ"/>
              </w:rPr>
              <w:t>әдебиетінде студент</w:t>
            </w:r>
            <w:r w:rsidR="00805CC0" w:rsidRPr="001C2C4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05CC0">
              <w:rPr>
                <w:bCs/>
                <w:sz w:val="20"/>
                <w:szCs w:val="20"/>
                <w:lang w:val="kk-KZ"/>
              </w:rPr>
              <w:t xml:space="preserve"> зі оқитын тілдің көркем сөзінің</w:t>
            </w:r>
            <w:r w:rsidR="00805CC0" w:rsidRPr="001C2C4C">
              <w:rPr>
                <w:bCs/>
                <w:sz w:val="20"/>
                <w:szCs w:val="20"/>
                <w:lang w:val="kk-KZ"/>
              </w:rPr>
              <w:t xml:space="preserve"> қалыпт</w:t>
            </w:r>
            <w:r w:rsidR="00805CC0">
              <w:rPr>
                <w:bCs/>
                <w:sz w:val="20"/>
                <w:szCs w:val="20"/>
                <w:lang w:val="kk-KZ"/>
              </w:rPr>
              <w:t xml:space="preserve">асу, даму кезеңдерін толық меңгереді. </w:t>
            </w:r>
          </w:p>
          <w:p w14:paraId="4714E89D" w14:textId="77777777" w:rsidR="00912652" w:rsidRPr="002655E7" w:rsidRDefault="00912652" w:rsidP="00805C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82CAB34" w14:textId="77777777" w:rsidR="00805CC0" w:rsidRPr="001C2C4C" w:rsidRDefault="00AF4E63" w:rsidP="00805CC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F4E63">
              <w:rPr>
                <w:b/>
                <w:sz w:val="20"/>
                <w:szCs w:val="20"/>
                <w:lang w:val="kk-KZ"/>
              </w:rPr>
              <w:t>ОН1.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10896" w:rsidRPr="00410896">
              <w:rPr>
                <w:sz w:val="20"/>
                <w:szCs w:val="20"/>
                <w:lang w:val="kk-KZ"/>
              </w:rPr>
              <w:t>Оқитын шығыс елінің жа</w:t>
            </w:r>
            <w:r w:rsidR="00410896">
              <w:rPr>
                <w:sz w:val="20"/>
                <w:szCs w:val="20"/>
                <w:lang w:val="kk-KZ"/>
              </w:rPr>
              <w:t xml:space="preserve">ңа және қазіргі заманғы </w:t>
            </w:r>
            <w:r w:rsidR="0014408E">
              <w:rPr>
                <w:sz w:val="20"/>
                <w:szCs w:val="20"/>
                <w:lang w:val="kk-KZ"/>
              </w:rPr>
              <w:t>әдебиетіндегі</w:t>
            </w:r>
            <w:r w:rsidR="00DF7DE0" w:rsidRPr="00DF7DE0">
              <w:rPr>
                <w:sz w:val="20"/>
                <w:szCs w:val="20"/>
                <w:lang w:val="kk-KZ"/>
              </w:rPr>
              <w:t xml:space="preserve"> </w:t>
            </w:r>
            <w:r w:rsidR="00805CC0" w:rsidRPr="001C2C4C">
              <w:rPr>
                <w:bCs/>
                <w:sz w:val="20"/>
                <w:szCs w:val="20"/>
                <w:lang w:val="kk-KZ"/>
              </w:rPr>
              <w:t>қалам</w:t>
            </w:r>
            <w:r w:rsidR="008D625C">
              <w:rPr>
                <w:bCs/>
                <w:sz w:val="20"/>
                <w:szCs w:val="20"/>
                <w:lang w:val="kk-KZ"/>
              </w:rPr>
              <w:t xml:space="preserve">гер шығармаларын </w:t>
            </w:r>
            <w:r w:rsidR="008D625C" w:rsidRPr="008D625C">
              <w:rPr>
                <w:bCs/>
                <w:sz w:val="20"/>
                <w:szCs w:val="20"/>
                <w:lang w:val="kk-KZ"/>
              </w:rPr>
              <w:t>түпнұсқада оқ</w:t>
            </w:r>
            <w:r w:rsidR="008D625C" w:rsidRPr="008D625C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у</w:t>
            </w:r>
            <w:r w:rsidR="008D625C">
              <w:rPr>
                <w:bCs/>
                <w:sz w:val="20"/>
                <w:szCs w:val="20"/>
                <w:lang w:val="kk-KZ"/>
              </w:rPr>
              <w:t xml:space="preserve"> арқылы сол кездегі қоғамдық жағыдайға</w:t>
            </w:r>
            <w:r w:rsidR="00805CC0" w:rsidRPr="001C2C4C">
              <w:rPr>
                <w:bCs/>
                <w:sz w:val="20"/>
                <w:szCs w:val="20"/>
                <w:lang w:val="kk-KZ"/>
              </w:rPr>
              <w:t xml:space="preserve"> талдау жүргізеді.</w:t>
            </w:r>
          </w:p>
          <w:p w14:paraId="34B09281" w14:textId="77777777" w:rsidR="00912652" w:rsidRPr="007F4B58" w:rsidRDefault="00912652" w:rsidP="00805C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74F12392" w14:textId="77777777" w:rsidR="007F4B58" w:rsidRDefault="00D52BAC" w:rsidP="007F4B58">
            <w:pPr>
              <w:rPr>
                <w:bCs/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1.1.</w:t>
            </w:r>
            <w:r w:rsidR="007F4B58" w:rsidRPr="00AF4E63">
              <w:rPr>
                <w:b/>
                <w:bCs/>
                <w:sz w:val="20"/>
                <w:szCs w:val="20"/>
                <w:lang w:val="kk-KZ"/>
              </w:rPr>
              <w:t>-</w:t>
            </w:r>
            <w:r w:rsidR="00410896" w:rsidRPr="00410896">
              <w:rPr>
                <w:lang w:val="kk-KZ"/>
              </w:rPr>
              <w:t xml:space="preserve"> </w:t>
            </w:r>
            <w:r w:rsidR="00410896" w:rsidRPr="00410896">
              <w:rPr>
                <w:bCs/>
                <w:sz w:val="20"/>
                <w:szCs w:val="20"/>
                <w:lang w:val="kk-KZ"/>
              </w:rPr>
              <w:t xml:space="preserve">Оқитын шығыс елінің жаңа және қазіргі заманғы әдебиетіндегі </w:t>
            </w:r>
            <w:r w:rsidR="00620792">
              <w:rPr>
                <w:bCs/>
                <w:sz w:val="20"/>
                <w:szCs w:val="20"/>
                <w:lang w:val="kk-KZ"/>
              </w:rPr>
              <w:t>ақын-жазушылардың өмір жолын, шығарма</w:t>
            </w:r>
            <w:r w:rsidR="00AF4E63">
              <w:rPr>
                <w:bCs/>
                <w:sz w:val="20"/>
                <w:szCs w:val="20"/>
                <w:lang w:val="kk-KZ"/>
              </w:rPr>
              <w:t>сы</w:t>
            </w:r>
            <w:r w:rsidR="00620792">
              <w:rPr>
                <w:bCs/>
                <w:sz w:val="20"/>
                <w:szCs w:val="20"/>
                <w:lang w:val="kk-KZ"/>
              </w:rPr>
              <w:t>мен танысады.</w:t>
            </w:r>
            <w:r w:rsidR="0014408E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61EE8788" w14:textId="77777777" w:rsidR="00872B44" w:rsidRPr="001C2C4C" w:rsidRDefault="00D52BAC" w:rsidP="007F4B58">
            <w:pPr>
              <w:rPr>
                <w:bCs/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1.2.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AF4E63">
              <w:rPr>
                <w:bCs/>
                <w:sz w:val="20"/>
                <w:szCs w:val="20"/>
                <w:lang w:val="kk-KZ"/>
              </w:rPr>
              <w:t>Әр ж</w:t>
            </w:r>
            <w:r w:rsidR="00872B44">
              <w:rPr>
                <w:bCs/>
                <w:sz w:val="20"/>
                <w:szCs w:val="20"/>
                <w:lang w:val="kk-KZ"/>
              </w:rPr>
              <w:t>азушының жан</w:t>
            </w:r>
            <w:r w:rsidR="00287837">
              <w:rPr>
                <w:bCs/>
                <w:sz w:val="20"/>
                <w:szCs w:val="20"/>
                <w:lang w:val="kk-KZ"/>
              </w:rPr>
              <w:t>ы</w:t>
            </w:r>
            <w:r w:rsidR="00872B44">
              <w:rPr>
                <w:bCs/>
                <w:sz w:val="20"/>
                <w:szCs w:val="20"/>
                <w:lang w:val="kk-KZ"/>
              </w:rPr>
              <w:t>на жақын тақырыпты зерделей түсіп, сол бағытта ізденіс жасап шығарманы түсінуді жеңілдеті.</w:t>
            </w:r>
            <w:r w:rsidR="00AF4E63">
              <w:rPr>
                <w:bCs/>
                <w:sz w:val="20"/>
                <w:szCs w:val="20"/>
                <w:lang w:val="kk-KZ"/>
              </w:rPr>
              <w:t xml:space="preserve"> Қоғамдық жағыдайды меңгереді.</w:t>
            </w:r>
          </w:p>
          <w:p w14:paraId="16D2510A" w14:textId="77777777" w:rsidR="00912652" w:rsidRPr="007F4B58" w:rsidRDefault="00912652" w:rsidP="007F4B58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E63F2E" w14:paraId="0C2EA681" w14:textId="77777777" w:rsidTr="00824611">
        <w:tc>
          <w:tcPr>
            <w:tcW w:w="1872" w:type="dxa"/>
            <w:vMerge/>
            <w:shd w:val="clear" w:color="auto" w:fill="auto"/>
          </w:tcPr>
          <w:p w14:paraId="2A66C799" w14:textId="77777777" w:rsidR="00912652" w:rsidRPr="007F4B58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403F007" w14:textId="77777777" w:rsidR="007F4B58" w:rsidRPr="001C2C4C" w:rsidRDefault="00AF4E63" w:rsidP="007F4B5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ОН2.</w:t>
            </w:r>
            <w:r w:rsidR="0079401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>Әр дәуірдегі көрнекті ақын</w:t>
            </w:r>
            <w:r>
              <w:rPr>
                <w:bCs/>
                <w:sz w:val="20"/>
                <w:szCs w:val="20"/>
                <w:lang w:val="kk-KZ"/>
              </w:rPr>
              <w:t>-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>жазушылармен</w:t>
            </w:r>
            <w:r w:rsidR="00664371">
              <w:rPr>
                <w:bCs/>
                <w:sz w:val="20"/>
                <w:szCs w:val="20"/>
                <w:lang w:val="kk-KZ"/>
              </w:rPr>
              <w:t xml:space="preserve"> олар сомадған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64371" w:rsidRPr="001C2C4C">
              <w:rPr>
                <w:sz w:val="20"/>
                <w:szCs w:val="20"/>
                <w:lang w:val="kk-KZ"/>
              </w:rPr>
              <w:t>көркем обыр</w:t>
            </w:r>
            <w:r w:rsidR="00664371">
              <w:rPr>
                <w:sz w:val="20"/>
                <w:szCs w:val="20"/>
                <w:lang w:val="kk-KZ"/>
              </w:rPr>
              <w:t xml:space="preserve">аздарды </w:t>
            </w:r>
            <w:r w:rsidR="00F56CFF">
              <w:rPr>
                <w:bCs/>
                <w:sz w:val="20"/>
                <w:szCs w:val="20"/>
                <w:lang w:val="kk-KZ"/>
              </w:rPr>
              <w:t>оқу арқылы адам жанын,</w:t>
            </w:r>
            <w:r w:rsidR="00794012">
              <w:rPr>
                <w:bCs/>
                <w:sz w:val="20"/>
                <w:szCs w:val="20"/>
                <w:lang w:val="kk-KZ"/>
              </w:rPr>
              <w:t xml:space="preserve"> өзі оқыған ұлтқа </w:t>
            </w:r>
            <w:r w:rsidR="00794012" w:rsidRPr="00794012">
              <w:rPr>
                <w:bCs/>
                <w:sz w:val="20"/>
                <w:szCs w:val="20"/>
                <w:lang w:val="kk-KZ"/>
              </w:rPr>
              <w:t>талдау жүргізеді.</w:t>
            </w:r>
          </w:p>
          <w:p w14:paraId="661C2644" w14:textId="77777777" w:rsidR="00912652" w:rsidRPr="002655E7" w:rsidRDefault="00912652" w:rsidP="007F4B5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60F4E3DB" w14:textId="77777777" w:rsidR="00912652" w:rsidRDefault="00D52BAC" w:rsidP="00872B44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F4E6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2.1.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7F4B58" w:rsidRPr="001C2C4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  <w:r w:rsidR="00872B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10896" w:rsidRPr="004108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Оқитын шығыс елінің жаңа және қазіргі заманғы әдебиетіндегі </w:t>
            </w:r>
            <w:r w:rsidR="00872B4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кейпкерлерді өзі туған тіліндегі  көркем обыраздармен</w:t>
            </w:r>
            <w:r w:rsidR="007F4B58" w:rsidRPr="001C2C4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191D5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салыс</w:t>
            </w:r>
            <w:r w:rsidR="00872B4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трады.</w:t>
            </w:r>
          </w:p>
          <w:p w14:paraId="2DD62AA4" w14:textId="77777777" w:rsidR="00872B44" w:rsidRPr="007F4B58" w:rsidRDefault="00D52BAC" w:rsidP="00287837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F4E6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2.2.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872B4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  <w:r w:rsidR="0028783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Көркем шығармада сомдалған т</w:t>
            </w:r>
            <w:r w:rsidR="00872B4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иптік кейпкерден өз </w:t>
            </w:r>
            <w:r w:rsidR="00191D5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бойында бар ерекшеліктерді іздейді</w:t>
            </w:r>
            <w:r w:rsidR="00872B4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912652" w:rsidRPr="00E63F2E" w14:paraId="0824A8FB" w14:textId="7777777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4B65CEE" w14:textId="77777777" w:rsidR="00912652" w:rsidRPr="007F4B58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3180DE6" w14:textId="77777777" w:rsidR="00912652" w:rsidRPr="007F4B58" w:rsidRDefault="00AF4E63" w:rsidP="0066437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ОН3. </w:t>
            </w:r>
            <w:r w:rsidR="00410896" w:rsidRPr="00410896">
              <w:rPr>
                <w:sz w:val="20"/>
                <w:szCs w:val="20"/>
                <w:lang w:val="kk-KZ"/>
              </w:rPr>
              <w:t>Оқитын шығыс елінің жаңа жән</w:t>
            </w:r>
            <w:r w:rsidR="00410896">
              <w:rPr>
                <w:sz w:val="20"/>
                <w:szCs w:val="20"/>
                <w:lang w:val="kk-KZ"/>
              </w:rPr>
              <w:t xml:space="preserve">е қазіргі заманғы әдебиетін </w:t>
            </w:r>
            <w:r w:rsidR="00664371">
              <w:rPr>
                <w:sz w:val="20"/>
                <w:szCs w:val="20"/>
                <w:lang w:val="kk-KZ"/>
              </w:rPr>
              <w:t>түпнұсқада оқып</w:t>
            </w:r>
            <w:r w:rsidR="005D2DA6">
              <w:rPr>
                <w:sz w:val="20"/>
                <w:szCs w:val="20"/>
                <w:lang w:val="kk-KZ"/>
              </w:rPr>
              <w:t>,</w:t>
            </w:r>
            <w:r w:rsidR="00664371">
              <w:rPr>
                <w:sz w:val="20"/>
                <w:szCs w:val="20"/>
                <w:lang w:val="kk-KZ"/>
              </w:rPr>
              <w:t xml:space="preserve">  өзі оқитын халықтың болмыс-бітімін, өмір салтын</w:t>
            </w:r>
            <w:r w:rsidR="00794012">
              <w:rPr>
                <w:sz w:val="20"/>
                <w:szCs w:val="20"/>
                <w:lang w:val="kk-KZ"/>
              </w:rPr>
              <w:t>а</w:t>
            </w:r>
            <w:r w:rsidR="00F56CFF">
              <w:rPr>
                <w:sz w:val="20"/>
                <w:szCs w:val="20"/>
                <w:lang w:val="kk-KZ"/>
              </w:rPr>
              <w:t xml:space="preserve"> </w:t>
            </w:r>
            <w:r w:rsidR="00794012" w:rsidRPr="00794012">
              <w:rPr>
                <w:bCs/>
                <w:sz w:val="20"/>
                <w:szCs w:val="20"/>
                <w:lang w:val="kk-KZ"/>
              </w:rPr>
              <w:t>талдау жүргізеді.</w:t>
            </w:r>
          </w:p>
        </w:tc>
        <w:tc>
          <w:tcPr>
            <w:tcW w:w="3827" w:type="dxa"/>
            <w:shd w:val="clear" w:color="auto" w:fill="auto"/>
          </w:tcPr>
          <w:p w14:paraId="1CD9F8B7" w14:textId="77777777" w:rsidR="00912652" w:rsidRDefault="00D52BAC" w:rsidP="00872B44">
            <w:pPr>
              <w:rPr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3.1.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>-</w:t>
            </w:r>
            <w:r w:rsidR="007F4B58" w:rsidRPr="001C2C4C">
              <w:rPr>
                <w:sz w:val="20"/>
                <w:szCs w:val="20"/>
                <w:lang w:val="kk-KZ"/>
              </w:rPr>
              <w:t xml:space="preserve"> </w:t>
            </w:r>
            <w:r w:rsidR="00510948">
              <w:rPr>
                <w:sz w:val="20"/>
                <w:szCs w:val="20"/>
                <w:lang w:val="kk-KZ"/>
              </w:rPr>
              <w:t>Өз халқының тұрмыс сал</w:t>
            </w:r>
            <w:r w:rsidR="00287837">
              <w:rPr>
                <w:sz w:val="20"/>
                <w:szCs w:val="20"/>
                <w:lang w:val="kk-KZ"/>
              </w:rPr>
              <w:t>ты мен өзі оқ</w:t>
            </w:r>
            <w:r w:rsidR="00510948">
              <w:rPr>
                <w:sz w:val="20"/>
                <w:szCs w:val="20"/>
                <w:lang w:val="kk-KZ"/>
              </w:rPr>
              <w:t>итын елдің тұрмыс салтын салыст</w:t>
            </w:r>
            <w:r w:rsidR="00287837">
              <w:rPr>
                <w:sz w:val="20"/>
                <w:szCs w:val="20"/>
                <w:lang w:val="kk-KZ"/>
              </w:rPr>
              <w:t xml:space="preserve">рады. </w:t>
            </w:r>
          </w:p>
          <w:p w14:paraId="712734E2" w14:textId="77777777" w:rsidR="00D52BAC" w:rsidRPr="007F4B58" w:rsidRDefault="00D52BAC" w:rsidP="00872B44">
            <w:pPr>
              <w:rPr>
                <w:b/>
                <w:sz w:val="20"/>
                <w:szCs w:val="20"/>
                <w:lang w:val="kk-KZ"/>
              </w:rPr>
            </w:pPr>
            <w:r w:rsidRPr="00AF4E63">
              <w:rPr>
                <w:b/>
                <w:sz w:val="20"/>
                <w:szCs w:val="20"/>
                <w:lang w:val="kk-KZ"/>
              </w:rPr>
              <w:t>3.2.</w:t>
            </w:r>
            <w:r>
              <w:rPr>
                <w:sz w:val="20"/>
                <w:szCs w:val="20"/>
                <w:lang w:val="kk-KZ"/>
              </w:rPr>
              <w:t xml:space="preserve"> -Екі елдің мәдениетін қатар зерделейді.</w:t>
            </w:r>
          </w:p>
        </w:tc>
      </w:tr>
      <w:tr w:rsidR="00912652" w:rsidRPr="00E63F2E" w14:paraId="366D6C6C" w14:textId="77777777" w:rsidTr="00824611">
        <w:tc>
          <w:tcPr>
            <w:tcW w:w="1872" w:type="dxa"/>
            <w:vMerge/>
            <w:shd w:val="clear" w:color="auto" w:fill="auto"/>
          </w:tcPr>
          <w:p w14:paraId="017367CD" w14:textId="77777777" w:rsidR="00912652" w:rsidRPr="007F4B58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361C2F1" w14:textId="77777777" w:rsidR="00912652" w:rsidRPr="007F4B58" w:rsidRDefault="00AF4E63" w:rsidP="00AF4E63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ОН4. </w:t>
            </w:r>
            <w:r w:rsidR="005D2DA6">
              <w:rPr>
                <w:bCs/>
                <w:sz w:val="20"/>
                <w:szCs w:val="20"/>
                <w:lang w:val="kk-KZ"/>
              </w:rPr>
              <w:t xml:space="preserve">Әр </w:t>
            </w:r>
            <w:r>
              <w:rPr>
                <w:bCs/>
                <w:sz w:val="20"/>
                <w:szCs w:val="20"/>
                <w:lang w:val="kk-KZ"/>
              </w:rPr>
              <w:t>оқыған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 xml:space="preserve"> көркем </w:t>
            </w:r>
            <w:r w:rsidR="007F4B58" w:rsidRPr="001C2C4C">
              <w:rPr>
                <w:sz w:val="20"/>
                <w:szCs w:val="20"/>
                <w:lang w:val="kk-KZ"/>
              </w:rPr>
              <w:t>шығарма</w:t>
            </w:r>
            <w:r>
              <w:rPr>
                <w:sz w:val="20"/>
                <w:szCs w:val="20"/>
                <w:lang w:val="kk-KZ"/>
              </w:rPr>
              <w:t>да</w:t>
            </w:r>
            <w:r w:rsidR="007F4B58" w:rsidRPr="001C2C4C">
              <w:rPr>
                <w:sz w:val="20"/>
                <w:szCs w:val="20"/>
                <w:lang w:val="kk-KZ"/>
              </w:rPr>
              <w:t>н</w:t>
            </w:r>
            <w:r w:rsidR="005D2DA6">
              <w:rPr>
                <w:sz w:val="20"/>
                <w:szCs w:val="20"/>
                <w:lang w:val="kk-KZ"/>
              </w:rPr>
              <w:t xml:space="preserve"> сол туындының</w:t>
            </w:r>
            <w:r w:rsidR="007F4B58" w:rsidRPr="001C2C4C">
              <w:rPr>
                <w:sz w:val="20"/>
                <w:szCs w:val="20"/>
                <w:lang w:val="kk-KZ"/>
              </w:rPr>
              <w:t xml:space="preserve"> жазылуына түрткі болған тарихи жағыдай</w:t>
            </w:r>
            <w:r w:rsidR="005D2DA6">
              <w:rPr>
                <w:sz w:val="20"/>
                <w:szCs w:val="20"/>
                <w:lang w:val="kk-KZ"/>
              </w:rPr>
              <w:t>ы</w:t>
            </w:r>
            <w:r w:rsidR="00794012">
              <w:rPr>
                <w:sz w:val="20"/>
                <w:szCs w:val="20"/>
                <w:lang w:val="kk-KZ"/>
              </w:rPr>
              <w:t>на</w:t>
            </w:r>
            <w:r w:rsidR="005D2DA6">
              <w:rPr>
                <w:sz w:val="20"/>
                <w:szCs w:val="20"/>
                <w:lang w:val="kk-KZ"/>
              </w:rPr>
              <w:t xml:space="preserve"> </w:t>
            </w:r>
            <w:r w:rsidR="00794012" w:rsidRPr="00794012">
              <w:rPr>
                <w:bCs/>
                <w:sz w:val="20"/>
                <w:szCs w:val="20"/>
                <w:lang w:val="kk-KZ"/>
              </w:rPr>
              <w:t>талдау жүргізеді.</w:t>
            </w:r>
          </w:p>
        </w:tc>
        <w:tc>
          <w:tcPr>
            <w:tcW w:w="3827" w:type="dxa"/>
            <w:shd w:val="clear" w:color="auto" w:fill="auto"/>
          </w:tcPr>
          <w:p w14:paraId="18807C7C" w14:textId="77777777" w:rsidR="00912652" w:rsidRDefault="00D52BAC" w:rsidP="0028783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4.1.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87837">
              <w:rPr>
                <w:bCs/>
                <w:sz w:val="20"/>
                <w:szCs w:val="20"/>
                <w:lang w:val="kk-KZ"/>
              </w:rPr>
              <w:t xml:space="preserve">-Көркем </w:t>
            </w:r>
            <w:r w:rsidR="008D625C">
              <w:rPr>
                <w:bCs/>
                <w:sz w:val="20"/>
                <w:szCs w:val="20"/>
                <w:lang w:val="kk-KZ"/>
              </w:rPr>
              <w:t>шығарма</w:t>
            </w:r>
            <w:r w:rsidR="00287837">
              <w:rPr>
                <w:bCs/>
                <w:sz w:val="20"/>
                <w:szCs w:val="20"/>
                <w:lang w:val="kk-KZ"/>
              </w:rPr>
              <w:t>да бейнеленген</w:t>
            </w:r>
            <w:r w:rsidR="008D625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D625C" w:rsidRPr="001C2C4C">
              <w:rPr>
                <w:bCs/>
                <w:sz w:val="20"/>
                <w:szCs w:val="20"/>
                <w:lang w:val="kk-KZ"/>
              </w:rPr>
              <w:t>қоғамдық жағдай</w:t>
            </w:r>
            <w:r w:rsidR="00287837">
              <w:rPr>
                <w:bCs/>
                <w:sz w:val="20"/>
                <w:szCs w:val="20"/>
                <w:lang w:val="kk-KZ"/>
              </w:rPr>
              <w:t xml:space="preserve">ды тереңдей қарастырады. </w:t>
            </w:r>
          </w:p>
          <w:p w14:paraId="14345354" w14:textId="77777777" w:rsidR="00AF4E63" w:rsidRPr="00AF4E63" w:rsidRDefault="00AF4E63" w:rsidP="0051094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4.2.</w:t>
            </w:r>
            <w:r w:rsidR="005109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10948" w:rsidRPr="00510948">
              <w:rPr>
                <w:bCs/>
                <w:sz w:val="20"/>
                <w:szCs w:val="20"/>
                <w:lang w:val="kk-KZ"/>
              </w:rPr>
              <w:t>Көркем шығарма арқылы елтануға тереңдеп кіреді.</w:t>
            </w:r>
          </w:p>
        </w:tc>
      </w:tr>
      <w:tr w:rsidR="00912652" w:rsidRPr="00E63F2E" w14:paraId="29EE26DD" w14:textId="77777777" w:rsidTr="00824611">
        <w:tc>
          <w:tcPr>
            <w:tcW w:w="1872" w:type="dxa"/>
            <w:vMerge/>
            <w:shd w:val="clear" w:color="auto" w:fill="auto"/>
          </w:tcPr>
          <w:p w14:paraId="1EE539D6" w14:textId="77777777" w:rsidR="00912652" w:rsidRPr="007F4B58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AE88EF9" w14:textId="77777777" w:rsidR="00912652" w:rsidRPr="002655E7" w:rsidRDefault="00AF4E63" w:rsidP="0014408E">
            <w:pPr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ОН5. </w:t>
            </w:r>
            <w:r w:rsidR="00410896" w:rsidRPr="00410896">
              <w:rPr>
                <w:sz w:val="20"/>
                <w:szCs w:val="20"/>
                <w:lang w:val="kk-KZ"/>
              </w:rPr>
              <w:t>Оқитын шығыс елінің жаңа жә</w:t>
            </w:r>
            <w:r w:rsidR="00410896">
              <w:rPr>
                <w:sz w:val="20"/>
                <w:szCs w:val="20"/>
                <w:lang w:val="kk-KZ"/>
              </w:rPr>
              <w:t>не қазіргі заманғы</w:t>
            </w:r>
            <w:r w:rsidR="0014408E" w:rsidRPr="0014408E">
              <w:rPr>
                <w:sz w:val="20"/>
                <w:szCs w:val="20"/>
                <w:lang w:val="kk-KZ"/>
              </w:rPr>
              <w:t xml:space="preserve"> 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>әдебиет</w:t>
            </w:r>
            <w:r w:rsidR="0014408E">
              <w:rPr>
                <w:bCs/>
                <w:sz w:val="20"/>
                <w:szCs w:val="20"/>
                <w:lang w:val="kk-KZ"/>
              </w:rPr>
              <w:t>ін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 xml:space="preserve"> түпнұсқада оқып,</w:t>
            </w:r>
            <w:r w:rsidR="005D2DA6">
              <w:rPr>
                <w:bCs/>
                <w:sz w:val="20"/>
                <w:szCs w:val="20"/>
                <w:lang w:val="kk-KZ"/>
              </w:rPr>
              <w:t xml:space="preserve"> сол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 xml:space="preserve">  </w:t>
            </w:r>
            <w:r w:rsidR="00794012">
              <w:rPr>
                <w:bCs/>
                <w:sz w:val="20"/>
                <w:szCs w:val="20"/>
                <w:lang w:val="kk-KZ"/>
              </w:rPr>
              <w:t>ұлт мәдениетіне</w:t>
            </w:r>
            <w:r w:rsidR="00794012" w:rsidRPr="00794012">
              <w:rPr>
                <w:bCs/>
                <w:sz w:val="20"/>
                <w:szCs w:val="20"/>
                <w:lang w:val="kk-KZ"/>
              </w:rPr>
              <w:t xml:space="preserve"> талдау жүргізеді.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6C1C432" w14:textId="77777777" w:rsidR="00912652" w:rsidRDefault="00D52BAC" w:rsidP="0028783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5.1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87837">
              <w:rPr>
                <w:bCs/>
                <w:sz w:val="20"/>
                <w:szCs w:val="20"/>
                <w:lang w:val="kk-KZ"/>
              </w:rPr>
              <w:t>-</w:t>
            </w:r>
            <w:r w:rsidR="00A9675C">
              <w:rPr>
                <w:bCs/>
                <w:sz w:val="20"/>
                <w:szCs w:val="20"/>
                <w:lang w:val="kk-KZ"/>
              </w:rPr>
              <w:t xml:space="preserve"> Көркем әдебиет арқылы ө</w:t>
            </w:r>
            <w:r w:rsidR="00287837">
              <w:rPr>
                <w:bCs/>
                <w:sz w:val="20"/>
                <w:szCs w:val="20"/>
                <w:lang w:val="kk-KZ"/>
              </w:rPr>
              <w:t>зге мәденитті түсін</w:t>
            </w:r>
            <w:r w:rsidR="00A9675C">
              <w:rPr>
                <w:bCs/>
                <w:sz w:val="20"/>
                <w:szCs w:val="20"/>
                <w:lang w:val="kk-KZ"/>
              </w:rPr>
              <w:t>еді.</w:t>
            </w:r>
          </w:p>
          <w:p w14:paraId="72906E8E" w14:textId="77777777" w:rsidR="00AF4E63" w:rsidRPr="00AF4E63" w:rsidRDefault="00AF4E63" w:rsidP="00510948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5.2.</w:t>
            </w:r>
            <w:r w:rsidR="00510948">
              <w:rPr>
                <w:bCs/>
                <w:sz w:val="20"/>
                <w:szCs w:val="20"/>
                <w:lang w:val="kk-KZ"/>
              </w:rPr>
              <w:t xml:space="preserve"> Студент шет тілін меңгеру деңгейін көтереді.</w:t>
            </w:r>
          </w:p>
        </w:tc>
      </w:tr>
      <w:tr w:rsidR="00912652" w:rsidRPr="00E63F2E" w14:paraId="2AA6CC64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A7B4" w14:textId="77777777" w:rsidR="00912652" w:rsidRPr="00AF4E63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AF4E63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F7FCD" w14:textId="77777777" w:rsidR="00912652" w:rsidRPr="000914DC" w:rsidRDefault="00FE497D" w:rsidP="007F4B58">
            <w:pPr>
              <w:rPr>
                <w:b/>
                <w:sz w:val="20"/>
                <w:szCs w:val="20"/>
                <w:lang w:val="kk-KZ"/>
              </w:rPr>
            </w:pPr>
            <w:r w:rsidRPr="001C2C4C">
              <w:rPr>
                <w:sz w:val="20"/>
                <w:lang w:val="kk-KZ"/>
              </w:rPr>
              <w:t>Оқитын елдің  ежелгі және орта ғасыр әдебиеті.</w:t>
            </w:r>
          </w:p>
        </w:tc>
      </w:tr>
      <w:tr w:rsidR="00912652" w:rsidRPr="002655E7" w14:paraId="11D5C49E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BE7E7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5F02" w14:textId="77777777" w:rsidR="00912652" w:rsidRPr="008A59BF" w:rsidRDefault="00FE497D" w:rsidP="0014408E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1C2C4C">
              <w:rPr>
                <w:sz w:val="20"/>
                <w:lang w:val="kk-KZ"/>
              </w:rPr>
              <w:t>Оқитын</w:t>
            </w:r>
            <w:r w:rsidR="008A59BF">
              <w:rPr>
                <w:sz w:val="20"/>
                <w:lang w:val="kk-KZ"/>
              </w:rPr>
              <w:t xml:space="preserve"> елдің</w:t>
            </w:r>
            <w:r w:rsidRPr="001C2C4C">
              <w:rPr>
                <w:sz w:val="20"/>
                <w:lang w:val="kk-KZ"/>
              </w:rPr>
              <w:t xml:space="preserve"> </w:t>
            </w:r>
            <w:r w:rsidR="0014408E">
              <w:rPr>
                <w:sz w:val="20"/>
                <w:lang w:val="kk-KZ"/>
              </w:rPr>
              <w:t>осы</w:t>
            </w:r>
            <w:r w:rsidRPr="001C2C4C">
              <w:rPr>
                <w:sz w:val="20"/>
                <w:lang w:val="kk-KZ"/>
              </w:rPr>
              <w:t xml:space="preserve"> заман  әдебиеті.</w:t>
            </w:r>
          </w:p>
        </w:tc>
      </w:tr>
      <w:tr w:rsidR="00912652" w:rsidRPr="002655E7" w14:paraId="2654C90F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4A2A9" w14:textId="77777777"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0F40" w14:textId="77777777" w:rsidR="00FE497D" w:rsidRPr="001C2C4C" w:rsidRDefault="00FE497D" w:rsidP="00FE497D">
            <w:pPr>
              <w:rPr>
                <w:rFonts w:eastAsia="Times New Roman,Italic"/>
                <w:iCs/>
                <w:sz w:val="20"/>
                <w:szCs w:val="20"/>
                <w:lang w:val="kk-KZ" w:eastAsia="zh-CN"/>
              </w:rPr>
            </w:pP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1.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中国现当代文学</w:t>
            </w:r>
            <w:r w:rsidR="00460944">
              <w:rPr>
                <w:rFonts w:eastAsia="SimSun" w:hint="eastAsia"/>
                <w:iCs/>
                <w:sz w:val="20"/>
                <w:szCs w:val="20"/>
                <w:lang w:val="kk-KZ" w:eastAsia="zh-CN"/>
              </w:rPr>
              <w:t>。</w:t>
            </w:r>
            <w:r w:rsidR="00460944">
              <w:rPr>
                <w:rFonts w:eastAsia="SimSun"/>
                <w:iCs/>
                <w:sz w:val="20"/>
                <w:szCs w:val="20"/>
                <w:lang w:val="kk-KZ" w:eastAsia="zh-CN"/>
              </w:rPr>
              <w:t xml:space="preserve">  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王自立</w:t>
            </w:r>
            <w:r w:rsidR="00460944">
              <w:rPr>
                <w:rFonts w:eastAsia="SimSun" w:hint="eastAsia"/>
                <w:iCs/>
                <w:sz w:val="20"/>
                <w:szCs w:val="20"/>
                <w:lang w:eastAsia="zh-CN"/>
              </w:rPr>
              <w:t>，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 xml:space="preserve">   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高等教育出版社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 xml:space="preserve"> 1999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年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 xml:space="preserve"> 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北京</w:t>
            </w:r>
          </w:p>
          <w:p w14:paraId="50F2ECA1" w14:textId="77777777" w:rsidR="00FE497D" w:rsidRPr="001C2C4C" w:rsidRDefault="00FE497D" w:rsidP="00FE497D">
            <w:pPr>
              <w:rPr>
                <w:rFonts w:eastAsia="Batang"/>
                <w:sz w:val="20"/>
                <w:szCs w:val="20"/>
                <w:lang w:val="kk-KZ" w:eastAsia="zh-CN"/>
              </w:rPr>
            </w:pP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2.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大学语文导读</w:t>
            </w:r>
            <w:r w:rsidR="00460944">
              <w:rPr>
                <w:rFonts w:eastAsia="SimSun" w:hint="eastAsia"/>
                <w:iCs/>
                <w:sz w:val="20"/>
                <w:szCs w:val="20"/>
                <w:lang w:val="kk-KZ" w:eastAsia="zh-CN"/>
              </w:rPr>
              <w:t>。</w:t>
            </w:r>
            <w:r w:rsidR="00460944">
              <w:rPr>
                <w:rFonts w:eastAsia="SimSun"/>
                <w:iCs/>
                <w:sz w:val="20"/>
                <w:szCs w:val="20"/>
                <w:lang w:val="kk-KZ" w:eastAsia="zh-CN"/>
              </w:rPr>
              <w:t xml:space="preserve">  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徐绍建</w:t>
            </w:r>
            <w:r w:rsidR="00460944">
              <w:rPr>
                <w:rFonts w:eastAsia="SimSun" w:hint="eastAsia"/>
                <w:iCs/>
                <w:sz w:val="20"/>
                <w:szCs w:val="20"/>
                <w:lang w:val="kk-KZ" w:eastAsia="zh-CN"/>
              </w:rPr>
              <w:t>，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 xml:space="preserve">   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武汉大学出版社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 xml:space="preserve"> 2003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年</w:t>
            </w:r>
          </w:p>
          <w:p w14:paraId="126CC95D" w14:textId="77777777" w:rsidR="00FE497D" w:rsidRPr="001C2C4C" w:rsidRDefault="00FE497D" w:rsidP="00FE497D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0"/>
                <w:lang w:val="kk-KZ" w:eastAsia="zh-CN"/>
              </w:rPr>
            </w:pPr>
            <w:r w:rsidRPr="001C2C4C">
              <w:rPr>
                <w:rFonts w:ascii="Times New Roman" w:hAnsi="Times New Roman"/>
                <w:sz w:val="20"/>
                <w:lang w:val="kk-KZ"/>
              </w:rPr>
              <w:t xml:space="preserve">3.  Абдурақын Н.Жаңа заман қытай әдебиеті. </w:t>
            </w:r>
            <w:r w:rsidRPr="001C2C4C">
              <w:rPr>
                <w:rFonts w:ascii="Times New Roman" w:hAnsi="Times New Roman"/>
                <w:sz w:val="20"/>
                <w:lang w:val="kk-KZ" w:eastAsia="zh-CN"/>
              </w:rPr>
              <w:t xml:space="preserve">Алматы. ҚазҰУ баспасы. 2014ж.   </w:t>
            </w:r>
          </w:p>
          <w:p w14:paraId="7275A556" w14:textId="77777777" w:rsidR="00912652" w:rsidRPr="00FE497D" w:rsidRDefault="00460944" w:rsidP="00460944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lang w:val="kk-KZ" w:eastAsia="zh-CN"/>
              </w:rPr>
              <w:t xml:space="preserve">4.  </w:t>
            </w:r>
            <w:r w:rsidRPr="001C2C4C">
              <w:rPr>
                <w:rFonts w:ascii="Times New Roman" w:eastAsia="SimSun" w:hAnsi="Times New Roman"/>
                <w:sz w:val="20"/>
                <w:lang w:val="kk-KZ" w:eastAsia="zh-CN"/>
              </w:rPr>
              <w:t>中国现代汉语文学史</w:t>
            </w:r>
            <w:r>
              <w:rPr>
                <w:rFonts w:ascii="Times New Roman" w:eastAsia="SimSun" w:hAnsi="Times New Roman" w:hint="eastAsia"/>
                <w:sz w:val="20"/>
                <w:lang w:val="kk-KZ" w:eastAsia="zh-CN"/>
              </w:rPr>
              <w:t xml:space="preserve"> </w:t>
            </w:r>
            <w:r>
              <w:rPr>
                <w:rFonts w:ascii="Times New Roman" w:eastAsia="SimSun" w:hAnsi="Times New Roman" w:hint="eastAsia"/>
                <w:sz w:val="20"/>
                <w:lang w:val="kk-KZ" w:eastAsia="zh-CN"/>
              </w:rPr>
              <w:t>。</w:t>
            </w:r>
            <w:r>
              <w:rPr>
                <w:rFonts w:ascii="Times New Roman" w:eastAsia="SimSun" w:hAnsi="Times New Roman" w:hint="eastAsia"/>
                <w:sz w:val="20"/>
                <w:lang w:val="kk-KZ" w:eastAsia="zh-CN"/>
              </w:rPr>
              <w:t xml:space="preserve">  </w:t>
            </w:r>
            <w:r>
              <w:rPr>
                <w:rFonts w:ascii="Times New Roman" w:eastAsia="SimSun" w:hAnsi="Times New Roman"/>
                <w:sz w:val="20"/>
                <w:lang w:val="kk-KZ" w:eastAsia="zh-CN"/>
              </w:rPr>
              <w:t>曹万生主编，中国人民大学出版社</w:t>
            </w:r>
            <w:r>
              <w:rPr>
                <w:rFonts w:ascii="Times New Roman" w:hAnsi="Times New Roman"/>
                <w:sz w:val="20"/>
                <w:lang w:val="kk-KZ" w:eastAsia="zh-CN"/>
              </w:rPr>
              <w:t>2010</w:t>
            </w:r>
            <w:r w:rsidR="00FE497D" w:rsidRPr="001C2C4C">
              <w:rPr>
                <w:rFonts w:ascii="Times New Roman" w:hAnsi="Times New Roman"/>
                <w:sz w:val="20"/>
                <w:lang w:val="kk-KZ" w:eastAsia="zh-CN"/>
              </w:rPr>
              <w:t>-756</w:t>
            </w:r>
          </w:p>
        </w:tc>
      </w:tr>
    </w:tbl>
    <w:p w14:paraId="1DB1FED2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12652" w:rsidRPr="002655E7" w14:paraId="1A259724" w14:textId="77777777" w:rsidTr="006D73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984DF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B3CE6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181C0DE3" w14:textId="77777777"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Барлық білім алушылар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тіркелу қажет. Онлайн курс модул</w:t>
            </w:r>
            <w:r w:rsidRPr="002655E7">
              <w:rPr>
                <w:sz w:val="20"/>
                <w:szCs w:val="20"/>
                <w:lang w:val="kk-KZ"/>
              </w:rPr>
              <w:t>ь</w:t>
            </w:r>
            <w:r w:rsidRPr="002655E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14:paraId="074D7823" w14:textId="77777777"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r w:rsidRPr="002655E7">
              <w:rPr>
                <w:sz w:val="20"/>
                <w:szCs w:val="20"/>
              </w:rPr>
              <w:t xml:space="preserve">Дедлайндарды сақтамау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r w:rsidRPr="002655E7">
              <w:rPr>
                <w:sz w:val="20"/>
                <w:szCs w:val="20"/>
              </w:rPr>
              <w:t>ды</w:t>
            </w:r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420692CF" w14:textId="77777777"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14:paraId="113ADC9A" w14:textId="77777777"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14:paraId="1A2DCBC6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9EF3DE0" w14:textId="3EA56F7F"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Мүмкіндігі шектеулі студенттер </w:t>
            </w:r>
            <w:hyperlink r:id="rId5" w:history="1">
              <w:r w:rsidR="001F6F94" w:rsidRPr="00ED7605">
                <w:rPr>
                  <w:rStyle w:val="a7"/>
                  <w:sz w:val="20"/>
                  <w:szCs w:val="20"/>
                  <w:lang w:eastAsia="ar-SA"/>
                </w:rPr>
                <w:t>2010</w:t>
              </w:r>
              <w:r w:rsidR="001F6F94" w:rsidRPr="00ED7605">
                <w:rPr>
                  <w:rStyle w:val="a7"/>
                  <w:sz w:val="20"/>
                  <w:szCs w:val="20"/>
                  <w:lang w:val="en-US" w:eastAsia="ar-SA"/>
                </w:rPr>
                <w:t>zere</w:t>
              </w:r>
              <w:r w:rsidR="001F6F94" w:rsidRPr="00ED7605">
                <w:rPr>
                  <w:rStyle w:val="a7"/>
                  <w:sz w:val="20"/>
                  <w:szCs w:val="20"/>
                  <w:lang w:eastAsia="ar-SA"/>
                </w:rPr>
                <w:t>@</w:t>
              </w:r>
              <w:r w:rsidR="001F6F94" w:rsidRPr="00ED7605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 w:rsidR="001F6F94" w:rsidRPr="00ED7605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1F6F94" w:rsidRPr="00ED7605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-мекенжай</w:t>
            </w:r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14:paraId="64853FFD" w14:textId="77777777" w:rsidTr="006D73C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3EE9C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5A8CC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Критериалды бағалау: </w:t>
            </w:r>
            <w:r w:rsidRPr="002655E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72A95094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Жиынтық бағалау: </w:t>
            </w:r>
            <w:r w:rsidRPr="002655E7">
              <w:rPr>
                <w:sz w:val="20"/>
                <w:szCs w:val="20"/>
              </w:rPr>
              <w:t xml:space="preserve">аудиториядағы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2655E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14:paraId="66F4C16C" w14:textId="77777777" w:rsidR="00912652" w:rsidRPr="002655E7" w:rsidRDefault="00912652" w:rsidP="0028029D">
      <w:pPr>
        <w:rPr>
          <w:b/>
          <w:sz w:val="20"/>
          <w:szCs w:val="20"/>
        </w:rPr>
      </w:pPr>
    </w:p>
    <w:p w14:paraId="56AD3761" w14:textId="77777777"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993"/>
        <w:gridCol w:w="1134"/>
        <w:gridCol w:w="1417"/>
      </w:tblGrid>
      <w:tr w:rsidR="008A59BF" w:rsidRPr="002655E7" w14:paraId="48BEC0DC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27AB3" w14:textId="77777777" w:rsidR="008A59BF" w:rsidRPr="002655E7" w:rsidRDefault="008A59B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A058A" w14:textId="77777777" w:rsidR="008A59BF" w:rsidRPr="002655E7" w:rsidRDefault="008A59B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330D0" w14:textId="77777777" w:rsidR="008A59BF" w:rsidRPr="002655E7" w:rsidRDefault="008A59B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5F73" w14:textId="77777777" w:rsidR="008A59BF" w:rsidRPr="002655E7" w:rsidRDefault="008A59B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E937C" w14:textId="77777777" w:rsidR="008A59BF" w:rsidRPr="002655E7" w:rsidRDefault="008A59B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CFEE" w14:textId="77777777" w:rsidR="008A59BF" w:rsidRPr="002655E7" w:rsidRDefault="008A59B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B161" w14:textId="77777777" w:rsidR="008A59BF" w:rsidRPr="002655E7" w:rsidRDefault="008A59BF" w:rsidP="00672B3E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Білімді бағалау формасы </w:t>
            </w:r>
          </w:p>
        </w:tc>
      </w:tr>
      <w:tr w:rsidR="008A59BF" w:rsidRPr="008A59BF" w14:paraId="7C143815" w14:textId="77777777" w:rsidTr="008A59BF">
        <w:trPr>
          <w:jc w:val="center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A3F8" w14:textId="77777777" w:rsidR="008A59BF" w:rsidRPr="008A59BF" w:rsidRDefault="00337956" w:rsidP="00337956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</w:t>
            </w:r>
            <w:r w:rsidR="008A59BF" w:rsidRPr="008A59BF">
              <w:rPr>
                <w:b/>
                <w:sz w:val="20"/>
                <w:szCs w:val="20"/>
                <w:lang w:val="kk-KZ"/>
              </w:rPr>
              <w:t>Модуль 1</w:t>
            </w:r>
            <w:r w:rsidR="008A59BF" w:rsidRPr="008A59BF">
              <w:rPr>
                <w:sz w:val="20"/>
                <w:szCs w:val="20"/>
                <w:lang w:val="kk-KZ"/>
              </w:rPr>
              <w:t>.Қытайдың осы заманғы әдебитінің қалыптасуы және әдеби тенденциялар</w:t>
            </w:r>
          </w:p>
        </w:tc>
      </w:tr>
      <w:tr w:rsidR="003D7F52" w:rsidRPr="008A59BF" w14:paraId="660C0F27" w14:textId="77777777" w:rsidTr="008A59BF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7969" w14:textId="77777777" w:rsidR="003D7F52" w:rsidRPr="008A59BF" w:rsidRDefault="003D7F52" w:rsidP="003D7F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8DAE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1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现当代文学概况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63290" w14:textId="77777777" w:rsidR="003D7F52" w:rsidRPr="008A59BF" w:rsidRDefault="003D7F52" w:rsidP="003D7F52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A59B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E9CF2" w14:textId="77777777" w:rsidR="003D7F52" w:rsidRPr="008A59BF" w:rsidRDefault="003D7F52" w:rsidP="003D7F5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A59B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A7D991" w14:textId="77777777" w:rsidR="003D7F52" w:rsidRPr="008A59BF" w:rsidRDefault="003D7F52" w:rsidP="003D7F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8A59B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477F" w14:textId="77777777" w:rsidR="003D7F52" w:rsidRPr="008A59BF" w:rsidRDefault="003D7F52" w:rsidP="003D7F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B956" w14:textId="77777777" w:rsidR="003D7F52" w:rsidRPr="008A59BF" w:rsidRDefault="003D7F52" w:rsidP="003D7F5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ТТ</w:t>
            </w:r>
          </w:p>
        </w:tc>
      </w:tr>
      <w:tr w:rsidR="003D7F52" w:rsidRPr="008A59BF" w14:paraId="1FF01F77" w14:textId="77777777" w:rsidTr="008A59BF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2F1F" w14:textId="77777777" w:rsidR="003D7F52" w:rsidRPr="008A59BF" w:rsidRDefault="003D7F52" w:rsidP="003D7F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9DF0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1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新文学阶段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1ECC3" w14:textId="77777777" w:rsidR="003D7F52" w:rsidRPr="008A59BF" w:rsidRDefault="003D7F52" w:rsidP="003D7F52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A59BF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4AFF6" w14:textId="77777777" w:rsidR="003D7F52" w:rsidRPr="008A59BF" w:rsidRDefault="003D7F52" w:rsidP="003D7F5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A59B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BF2FE9" w14:textId="77777777" w:rsidR="003D7F52" w:rsidRPr="008A59BF" w:rsidRDefault="003D7F52" w:rsidP="003D7F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8A59B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DB251" w14:textId="77777777" w:rsidR="003D7F52" w:rsidRPr="008A59BF" w:rsidRDefault="003D7F52" w:rsidP="003D7F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EC1DE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188C64B9" w14:textId="77777777" w:rsidTr="008A59B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EC73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D7E8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2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新青年与文学改革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1E135" w14:textId="77777777" w:rsidR="003D7F52" w:rsidRPr="008A59BF" w:rsidRDefault="003D7F52" w:rsidP="003D7F52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A59BF">
              <w:rPr>
                <w:rFonts w:eastAsia="Calibri"/>
                <w:bCs/>
                <w:sz w:val="20"/>
                <w:szCs w:val="20"/>
                <w:lang w:eastAsia="en-US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986E6" w14:textId="77777777" w:rsidR="003D7F52" w:rsidRPr="008A59BF" w:rsidRDefault="003D7F52" w:rsidP="003D7F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A59BF">
              <w:rPr>
                <w:bCs/>
                <w:sz w:val="20"/>
                <w:szCs w:val="20"/>
              </w:rPr>
              <w:t>ЖИ 1.2</w:t>
            </w:r>
          </w:p>
          <w:p w14:paraId="4108D476" w14:textId="77777777" w:rsidR="003D7F52" w:rsidRPr="008A59BF" w:rsidRDefault="003D7F52" w:rsidP="003D7F52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B8178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2A0D3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9C62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62C37ECC" w14:textId="77777777" w:rsidTr="008A59B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D044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B05A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2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狂人日记日记型小说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1289" w14:textId="77777777" w:rsidR="003D7F52" w:rsidRPr="008A59BF" w:rsidRDefault="003D7F52" w:rsidP="003D7F52">
            <w:pPr>
              <w:contextualSpacing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bCs/>
                <w:sz w:val="20"/>
                <w:szCs w:val="20"/>
                <w:lang w:eastAsia="en-US"/>
              </w:rPr>
              <w:t>ОН</w:t>
            </w:r>
            <w:r w:rsidRPr="008A59BF">
              <w:rPr>
                <w:rFonts w:eastAsia="Calibri"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7E131" w14:textId="77777777" w:rsidR="003D7F52" w:rsidRPr="008A59BF" w:rsidRDefault="003D7F52" w:rsidP="003D7F5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A59BF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71A53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eastAsia="en-US"/>
              </w:rPr>
            </w:pPr>
            <w:r w:rsidRPr="008A59B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B001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1E5A4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285622FC" w14:textId="77777777" w:rsidTr="008A59B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4371F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006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3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鲁迅与他的作品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B620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B6CE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kk-KZ"/>
              </w:rPr>
              <w:t>2.1</w:t>
            </w:r>
          </w:p>
          <w:p w14:paraId="75ABB3C1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F8C9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412A8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C967D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01FE5C90" w14:textId="77777777" w:rsidTr="008A59BF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F4D8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709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3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阿</w:t>
            </w:r>
            <w:r w:rsidRPr="003D7F52">
              <w:rPr>
                <w:sz w:val="20"/>
                <w:szCs w:val="20"/>
              </w:rPr>
              <w:t>Q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正传，伤逝小说集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D052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C1A4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2.2</w:t>
            </w:r>
          </w:p>
          <w:p w14:paraId="2B3280FA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CCD6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1BAA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0E25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8A59BF" w:rsidRPr="00E63F2E" w14:paraId="4902FF9D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BFDB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9E93D" w14:textId="77777777" w:rsidR="008A59BF" w:rsidRPr="008A59BF" w:rsidRDefault="008A59BF" w:rsidP="008A59B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A59BF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консульт</w:t>
            </w:r>
            <w:r w:rsidRPr="008A59BF">
              <w:rPr>
                <w:sz w:val="20"/>
                <w:szCs w:val="20"/>
                <w:lang w:val="kk-KZ"/>
              </w:rPr>
              <w:t xml:space="preserve"> </w:t>
            </w:r>
            <w:r w:rsidR="003D7F5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салыстыру әдістері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587E0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777D" w14:textId="77777777" w:rsidR="008A59BF" w:rsidRPr="008A59BF" w:rsidRDefault="008A59BF" w:rsidP="008A59B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CB73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80132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D645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A59BF" w:rsidRPr="008A59BF" w14:paraId="482A4B2B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0F44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76664" w14:textId="77777777" w:rsidR="008A59BF" w:rsidRPr="008A59BF" w:rsidRDefault="008A59BF" w:rsidP="008A59BF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A59BF">
              <w:rPr>
                <w:b/>
                <w:bCs/>
                <w:sz w:val="20"/>
                <w:szCs w:val="20"/>
                <w:lang w:val="kk-KZ"/>
              </w:rPr>
              <w:t>СӨЖ</w:t>
            </w:r>
            <w:r w:rsidR="003D7F52" w:rsidRPr="003D7F52">
              <w:rPr>
                <w:rFonts w:eastAsia="SimSun"/>
                <w:sz w:val="20"/>
                <w:szCs w:val="20"/>
                <w:lang w:val="kk-KZ"/>
              </w:rPr>
              <w:t>«</w:t>
            </w:r>
            <w:r w:rsidR="003D7F52" w:rsidRPr="003D7F52">
              <w:rPr>
                <w:rFonts w:eastAsia="SimSun"/>
                <w:sz w:val="20"/>
                <w:szCs w:val="20"/>
                <w:lang w:val="kk-KZ"/>
              </w:rPr>
              <w:t>鲁迅与五四爱国运动</w:t>
            </w:r>
            <w:r w:rsidR="003D7F52" w:rsidRPr="003D7F52">
              <w:rPr>
                <w:rFonts w:eastAsia="SimSun"/>
                <w:sz w:val="20"/>
                <w:szCs w:val="20"/>
                <w:lang w:val="kk-KZ"/>
              </w:rPr>
              <w:t>» атты тақырыпта баяндама және  PPT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FD722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A59B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EDCC" w14:textId="77777777" w:rsidR="008A59BF" w:rsidRPr="008A59BF" w:rsidRDefault="008A59BF" w:rsidP="008A59BF">
            <w:pPr>
              <w:rPr>
                <w:sz w:val="20"/>
                <w:szCs w:val="20"/>
                <w:lang w:val="kk-KZ" w:eastAsia="en-US"/>
              </w:rPr>
            </w:pPr>
            <w:r w:rsidRPr="008A59BF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B78AA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0C528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88099" w14:textId="77777777" w:rsidR="008A59BF" w:rsidRPr="008A59BF" w:rsidRDefault="008A59BF" w:rsidP="008A59BF">
            <w:pPr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ЖТ</w:t>
            </w:r>
          </w:p>
        </w:tc>
      </w:tr>
      <w:tr w:rsidR="003D7F52" w:rsidRPr="008A59BF" w14:paraId="2795B13D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28571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0B35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4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郭沫若与创造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8AAD9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F2252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4754F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54984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2236B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52B6259E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D4442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C4F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4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女神与凤凰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235B7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8059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kk-KZ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3.1</w:t>
            </w:r>
          </w:p>
          <w:p w14:paraId="637FD27D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DE6D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CD58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98954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796C3415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10E4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C348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5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冰心与她的创作路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93CC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CFA6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kk-KZ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3.2</w:t>
            </w:r>
          </w:p>
          <w:p w14:paraId="3A370BA4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617A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696D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47D9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5216E0D0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0B2E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BFCC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5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超人诗集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D803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E24C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kk-KZ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3.1</w:t>
            </w:r>
          </w:p>
          <w:p w14:paraId="06D37D71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00707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937A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7394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8A59BF" w:rsidRPr="008A59BF" w14:paraId="2286CDFF" w14:textId="77777777" w:rsidTr="008A59B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62B4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676BE" w14:textId="77777777" w:rsidR="008A59BF" w:rsidRPr="008A59BF" w:rsidRDefault="008A59BF" w:rsidP="008A59B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A59BF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51AE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6763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E31F60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77A9E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7E9F1" w14:textId="77777777" w:rsidR="008A59BF" w:rsidRPr="008A59BF" w:rsidRDefault="008A59BF" w:rsidP="008A59BF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8A59BF" w:rsidRPr="008A59BF" w14:paraId="10BFBA07" w14:textId="77777777" w:rsidTr="008A59B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6477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FDEE2" w14:textId="77777777" w:rsidR="008A59BF" w:rsidRPr="008A59BF" w:rsidRDefault="008A59BF" w:rsidP="008A59B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A59BF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8A59BF">
              <w:rPr>
                <w:b/>
                <w:sz w:val="20"/>
                <w:szCs w:val="20"/>
                <w:lang w:val="kk-KZ"/>
              </w:rPr>
              <w:t xml:space="preserve">2. </w:t>
            </w:r>
            <w:r w:rsidRPr="008A59BF">
              <w:rPr>
                <w:sz w:val="20"/>
                <w:szCs w:val="20"/>
                <w:lang w:val="kk-KZ"/>
              </w:rPr>
              <w:t xml:space="preserve">2: </w:t>
            </w:r>
            <w:r w:rsidR="003D7F52" w:rsidRPr="003D7F52">
              <w:rPr>
                <w:sz w:val="20"/>
                <w:szCs w:val="20"/>
                <w:lang w:val="kk-KZ"/>
              </w:rPr>
              <w:t>:«</w:t>
            </w:r>
            <w:r w:rsidR="003D7F52" w:rsidRPr="003D7F52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第一次国内战争</w:t>
            </w:r>
            <w:r w:rsidR="003D7F52" w:rsidRPr="003D7F52">
              <w:rPr>
                <w:sz w:val="20"/>
                <w:szCs w:val="20"/>
                <w:lang w:val="kk-KZ"/>
              </w:rPr>
              <w:t xml:space="preserve">» атты тақырыпта баяндама және  PPT жасаңыз. </w:t>
            </w:r>
          </w:p>
          <w:p w14:paraId="390639AD" w14:textId="77777777" w:rsidR="008A59BF" w:rsidRPr="008A59BF" w:rsidRDefault="008A59BF" w:rsidP="008A59B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F76D1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E0905" w14:textId="77777777" w:rsidR="008A59BF" w:rsidRPr="008A59BF" w:rsidRDefault="008A59BF" w:rsidP="008A59B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highlight w:val="yellow"/>
                <w:lang w:val="kk-KZ" w:eastAsia="ar-SA"/>
              </w:rPr>
            </w:pPr>
            <w:r w:rsidRPr="008A59BF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0CB72A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BC8DD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56A66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ЖТ</w:t>
            </w:r>
          </w:p>
        </w:tc>
      </w:tr>
      <w:tr w:rsidR="008A59BF" w:rsidRPr="008A59BF" w14:paraId="45133743" w14:textId="77777777" w:rsidTr="008A59B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05278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89AB6" w14:textId="77777777" w:rsidR="008A59BF" w:rsidRPr="008A59BF" w:rsidRDefault="008A59BF" w:rsidP="008A59B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59BF">
              <w:rPr>
                <w:b/>
                <w:sz w:val="20"/>
                <w:szCs w:val="20"/>
                <w:lang w:val="kk-KZ"/>
              </w:rPr>
              <w:t>АБ</w:t>
            </w:r>
            <w:r w:rsidRPr="008A59BF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1F25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9EFD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14:paraId="1BCF33DE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58AF6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0EBDD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557B9" w14:textId="77777777" w:rsidR="008A59BF" w:rsidRPr="008A59BF" w:rsidRDefault="008A59BF" w:rsidP="008A59BF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ӨТС</w:t>
            </w:r>
          </w:p>
        </w:tc>
      </w:tr>
      <w:tr w:rsidR="003D7F52" w:rsidRPr="008A59BF" w14:paraId="35F22F29" w14:textId="77777777" w:rsidTr="008A59BF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E421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70D9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6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郁达夫与他的作品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50AC6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34E1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4.1</w:t>
            </w:r>
          </w:p>
          <w:p w14:paraId="07388B9C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9A6B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0BDEE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3431B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37176811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1542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44E3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6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沉沦中篇小说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3B659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2DCD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5.1</w:t>
            </w:r>
          </w:p>
          <w:p w14:paraId="2A14F787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8B8CF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68A9C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038FF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5DA499F6" w14:textId="77777777" w:rsidTr="008A59B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012B5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604D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7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闻一多，朱自清等作家和诗人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D4CCE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844B7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5.2</w:t>
            </w:r>
          </w:p>
          <w:p w14:paraId="3F20FE11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FA6FE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64FCB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FD96B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5C1FEA09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6622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F22F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7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背影与死水诗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4A1A8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86CA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6.1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1EEA4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DBC6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81EBB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436D5918" w14:textId="77777777" w:rsidTr="003D7F52">
        <w:trPr>
          <w:trHeight w:val="50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25015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164A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8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矛盾与茅盾文学奖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ED47F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AEE24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6.2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ECB66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C63E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B2F96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54E49A08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D21F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D862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8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春蚕散文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621BC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0622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D2237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665FC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32B65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8A59BF" w:rsidRPr="008A59BF" w14:paraId="1C097678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04AA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DCCD7" w14:textId="77777777" w:rsidR="008A59BF" w:rsidRPr="008A59BF" w:rsidRDefault="008A59BF" w:rsidP="008A59BF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8A59BF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84133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2D59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DAA97C8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DB570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6652E" w14:textId="77777777" w:rsidR="008A59BF" w:rsidRPr="008A59BF" w:rsidRDefault="008A59BF" w:rsidP="008A59B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440DE" w14:textId="77777777" w:rsidR="008A59BF" w:rsidRPr="008A59BF" w:rsidRDefault="008A59BF" w:rsidP="008A59BF">
            <w:pPr>
              <w:rPr>
                <w:sz w:val="20"/>
                <w:szCs w:val="20"/>
                <w:lang w:val="kk-KZ"/>
              </w:rPr>
            </w:pPr>
          </w:p>
        </w:tc>
      </w:tr>
      <w:tr w:rsidR="008A59BF" w:rsidRPr="008A59BF" w14:paraId="03AA47D9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89B3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6309" w14:textId="77777777" w:rsidR="008A59BF" w:rsidRPr="008A59BF" w:rsidRDefault="008A59BF" w:rsidP="008A59BF">
            <w:pPr>
              <w:rPr>
                <w:b/>
                <w:bCs/>
                <w:sz w:val="20"/>
                <w:szCs w:val="20"/>
                <w:lang w:val="kk-KZ"/>
              </w:rPr>
            </w:pPr>
            <w:r w:rsidRPr="008A59BF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8A59BF">
              <w:rPr>
                <w:sz w:val="20"/>
                <w:szCs w:val="20"/>
                <w:lang w:val="kk-KZ"/>
              </w:rPr>
              <w:t xml:space="preserve">  </w:t>
            </w:r>
            <w:r w:rsidR="003D7F52" w:rsidRPr="003D7F52">
              <w:rPr>
                <w:sz w:val="20"/>
                <w:szCs w:val="20"/>
                <w:lang w:val="kk-KZ"/>
              </w:rPr>
              <w:t>«</w:t>
            </w:r>
            <w:r w:rsidR="003D7F52" w:rsidRPr="003D7F52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抗日战争文学</w:t>
            </w:r>
            <w:r w:rsidR="003D7F52" w:rsidRPr="003D7F52">
              <w:rPr>
                <w:sz w:val="20"/>
                <w:szCs w:val="20"/>
                <w:lang w:val="kk-KZ"/>
              </w:rPr>
              <w:t>» атты тақырыпта баяндама және  PPT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8FCEE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F3D3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2.2</w:t>
            </w:r>
          </w:p>
          <w:p w14:paraId="2935DCCA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03E2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5A80E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CE857" w14:textId="77777777" w:rsidR="008A59BF" w:rsidRPr="008A59BF" w:rsidRDefault="008A59BF" w:rsidP="008A59BF">
            <w:pPr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ЖТ</w:t>
            </w:r>
          </w:p>
        </w:tc>
      </w:tr>
      <w:tr w:rsidR="003D7F52" w:rsidRPr="008A59BF" w14:paraId="6DD1D363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F513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97F2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9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中国作家协会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E1AC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B7D9E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2.1</w:t>
            </w:r>
          </w:p>
          <w:p w14:paraId="62AEF315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60EA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ED9D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7C92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5F1FF039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781D1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E45A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9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潘先生在难中和叶圣陶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417B9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F1BE7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3.1</w:t>
            </w:r>
          </w:p>
          <w:p w14:paraId="228E44F6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85541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B67D2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AA886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523A50ED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FA8D9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8D7B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10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田汉与国歌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9A32B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5694A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3.2</w:t>
            </w:r>
          </w:p>
          <w:p w14:paraId="78D4E5FE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829C2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6C207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E7C7B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19D4D34A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7090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FD54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10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获虎之夜小说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C887C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D862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3.2</w:t>
            </w:r>
          </w:p>
          <w:p w14:paraId="3956118D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21EB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E0A17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5E666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8A59BF" w:rsidRPr="008A59BF" w14:paraId="2EF0F972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A7781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75D7D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59BF"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6524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0306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92BDB37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A540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13AAE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E20E" w14:textId="77777777" w:rsidR="008A59BF" w:rsidRPr="008A59BF" w:rsidRDefault="008A59BF" w:rsidP="008A59BF">
            <w:pPr>
              <w:jc w:val="both"/>
              <w:rPr>
                <w:sz w:val="20"/>
                <w:szCs w:val="20"/>
              </w:rPr>
            </w:pPr>
          </w:p>
        </w:tc>
      </w:tr>
      <w:tr w:rsidR="008A59BF" w:rsidRPr="008A59BF" w14:paraId="1E12CBB1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5364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22062" w14:textId="77777777" w:rsidR="008A59BF" w:rsidRPr="008A59BF" w:rsidRDefault="008A59BF" w:rsidP="00476938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59BF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СӨЖ </w:t>
            </w:r>
            <w:r w:rsidRPr="008A59B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4 </w:t>
            </w:r>
            <w:r w:rsidR="003D7F52" w:rsidRPr="003D7F52">
              <w:rPr>
                <w:sz w:val="20"/>
                <w:szCs w:val="20"/>
              </w:rPr>
              <w:t>«</w:t>
            </w:r>
            <w:r w:rsidR="003D7F52" w:rsidRPr="003D7F52">
              <w:rPr>
                <w:rFonts w:ascii="SimSun" w:eastAsia="SimSun" w:hAnsi="SimSun" w:cs="SimSun" w:hint="eastAsia"/>
                <w:sz w:val="20"/>
                <w:szCs w:val="20"/>
              </w:rPr>
              <w:t>曹禺作品</w:t>
            </w:r>
            <w:r w:rsidR="003D7F52" w:rsidRPr="003D7F52">
              <w:rPr>
                <w:sz w:val="20"/>
                <w:szCs w:val="20"/>
              </w:rPr>
              <w:t xml:space="preserve">» </w:t>
            </w:r>
            <w:r w:rsidR="003D7F52">
              <w:rPr>
                <w:sz w:val="20"/>
                <w:szCs w:val="20"/>
                <w:lang w:val="kk-KZ"/>
              </w:rPr>
              <w:t>драм</w:t>
            </w:r>
            <w:r w:rsidR="00476938">
              <w:rPr>
                <w:sz w:val="20"/>
                <w:szCs w:val="20"/>
                <w:lang w:val="kk-KZ"/>
              </w:rPr>
              <w:t>сы</w:t>
            </w:r>
            <w:r w:rsidR="00476938">
              <w:t xml:space="preserve"> </w:t>
            </w:r>
            <w:r w:rsidR="00476938" w:rsidRPr="00476938">
              <w:rPr>
                <w:sz w:val="20"/>
                <w:szCs w:val="20"/>
              </w:rPr>
              <w:t>атты тақырыпта реферат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12F95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B5B32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4E94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14D33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B5FB0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ЖТ</w:t>
            </w:r>
          </w:p>
        </w:tc>
      </w:tr>
      <w:tr w:rsidR="008A59BF" w:rsidRPr="008A59BF" w14:paraId="1C7498E3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CF63A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F005D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59BF">
              <w:rPr>
                <w:rFonts w:eastAsia="Calibri"/>
                <w:b/>
                <w:sz w:val="20"/>
                <w:szCs w:val="20"/>
                <w:lang w:eastAsia="en-US"/>
              </w:rPr>
              <w:t>МТ</w:t>
            </w:r>
            <w:r w:rsidRPr="008A59B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BBD7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BE899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6.1</w:t>
            </w:r>
          </w:p>
          <w:p w14:paraId="1516DF9F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866C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A956E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37FA4" w14:textId="77777777" w:rsidR="008A59BF" w:rsidRPr="008A59BF" w:rsidRDefault="008A59BF" w:rsidP="008A59BF">
            <w:pPr>
              <w:jc w:val="both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ӨТС</w:t>
            </w:r>
          </w:p>
        </w:tc>
      </w:tr>
      <w:tr w:rsidR="00476938" w:rsidRPr="008A59BF" w14:paraId="06AEB8C4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FBEE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highlight w:val="yellow"/>
              </w:rPr>
            </w:pPr>
            <w:r w:rsidRPr="008A59BF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D88" w14:textId="77777777" w:rsidR="00476938" w:rsidRPr="00476938" w:rsidRDefault="00476938" w:rsidP="00476938">
            <w:pPr>
              <w:rPr>
                <w:sz w:val="20"/>
                <w:szCs w:val="20"/>
              </w:rPr>
            </w:pPr>
            <w:r w:rsidRPr="00476938">
              <w:rPr>
                <w:sz w:val="20"/>
                <w:szCs w:val="20"/>
              </w:rPr>
              <w:t xml:space="preserve">11 дәріс. 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</w:rPr>
              <w:t>巴金与他的作品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80C99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853BF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C47E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BE439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3F5E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08A26D19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F2D8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38C9" w14:textId="77777777" w:rsidR="00476938" w:rsidRPr="00476938" w:rsidRDefault="00476938" w:rsidP="00476938">
            <w:pPr>
              <w:rPr>
                <w:sz w:val="20"/>
                <w:szCs w:val="20"/>
              </w:rPr>
            </w:pPr>
            <w:r w:rsidRPr="00476938">
              <w:rPr>
                <w:sz w:val="20"/>
                <w:szCs w:val="20"/>
              </w:rPr>
              <w:t>11 практикалық сабақ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</w:rPr>
              <w:t>家小说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E5BA6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EC6F8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405DE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1CD2B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8DB50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6E993F7E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0142C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FBF" w14:textId="77777777" w:rsidR="00476938" w:rsidRPr="00476938" w:rsidRDefault="00476938" w:rsidP="00476938">
            <w:pPr>
              <w:rPr>
                <w:sz w:val="20"/>
                <w:szCs w:val="20"/>
                <w:lang w:eastAsia="zh-CN"/>
              </w:rPr>
            </w:pPr>
            <w:r w:rsidRPr="00476938">
              <w:rPr>
                <w:sz w:val="20"/>
                <w:szCs w:val="20"/>
                <w:lang w:eastAsia="zh-CN"/>
              </w:rPr>
              <w:t xml:space="preserve">12 дәріс. 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老舍与他的创作方式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8C493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A34B6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506F4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89A81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C14DD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10B64E9F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C37B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FF28" w14:textId="77777777" w:rsidR="00476938" w:rsidRPr="00476938" w:rsidRDefault="00476938" w:rsidP="00476938">
            <w:pPr>
              <w:rPr>
                <w:sz w:val="20"/>
                <w:szCs w:val="20"/>
              </w:rPr>
            </w:pPr>
            <w:r w:rsidRPr="00476938">
              <w:rPr>
                <w:sz w:val="20"/>
                <w:szCs w:val="20"/>
              </w:rPr>
              <w:t xml:space="preserve">12 практикалық сабақ. 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</w:rPr>
              <w:t>骆驼祥子小说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16138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8A52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6.1</w:t>
            </w:r>
          </w:p>
          <w:p w14:paraId="046631A0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A85B0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7A47A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DB99B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8A59BF" w:rsidRPr="008A59BF" w14:paraId="391A5C91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DF09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33BBA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59BF"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СОӨЖ 5.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3826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BAA8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A95B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7D83B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F36EA" w14:textId="77777777" w:rsidR="008A59BF" w:rsidRPr="008A59BF" w:rsidRDefault="008A59BF" w:rsidP="008A59BF">
            <w:pPr>
              <w:rPr>
                <w:sz w:val="20"/>
                <w:szCs w:val="20"/>
              </w:rPr>
            </w:pPr>
          </w:p>
        </w:tc>
      </w:tr>
      <w:tr w:rsidR="008A59BF" w:rsidRPr="008A59BF" w14:paraId="614641DE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DEAF0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BEE0" w14:textId="77777777" w:rsidR="008A59BF" w:rsidRPr="008A59BF" w:rsidRDefault="00476938" w:rsidP="00161FED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СОӨЖ 5. «</w:t>
            </w:r>
            <w:r w:rsidR="00161FED"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Қытай қызыл түсті</w:t>
            </w:r>
            <w:r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әдебиет тенденциясы атты тақыры</w:t>
            </w:r>
            <w:r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п</w:t>
            </w:r>
            <w:r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та р</w:t>
            </w:r>
            <w:r w:rsidR="008A59BF" w:rsidRPr="008A59BF"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еферат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94802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23C7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6.1</w:t>
            </w:r>
          </w:p>
          <w:p w14:paraId="2FD58C32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1A3B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B0887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D445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ЖТ</w:t>
            </w:r>
          </w:p>
        </w:tc>
      </w:tr>
      <w:tr w:rsidR="00476938" w:rsidRPr="008A59BF" w14:paraId="34511834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9C394" w14:textId="77777777" w:rsidR="00476938" w:rsidRPr="008A59BF" w:rsidRDefault="00476938" w:rsidP="00476938">
            <w:pPr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11B0EE1E" w14:textId="77777777" w:rsidR="00476938" w:rsidRPr="00476938" w:rsidRDefault="00476938" w:rsidP="00476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r w:rsidRPr="00476938">
              <w:rPr>
                <w:sz w:val="20"/>
                <w:szCs w:val="20"/>
              </w:rPr>
              <w:t>дәріс.1976-1985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</w:rPr>
              <w:t>年代文学</w:t>
            </w:r>
            <w:r w:rsidRPr="0047693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BB736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062F1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1.1</w:t>
            </w:r>
          </w:p>
          <w:p w14:paraId="4500869A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88DA0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DF822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155B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49AA6970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A5C0F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5C4A64C5" w14:textId="77777777" w:rsidR="00476938" w:rsidRPr="00161FED" w:rsidRDefault="00476938" w:rsidP="0047693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13</w:t>
            </w:r>
            <w:r w:rsidRPr="00476938">
              <w:rPr>
                <w:sz w:val="20"/>
                <w:szCs w:val="20"/>
              </w:rPr>
              <w:t xml:space="preserve"> практикалық сабақ. </w:t>
            </w:r>
            <w:r w:rsidR="00161FED">
              <w:rPr>
                <w:rFonts w:ascii="SimSun" w:eastAsia="SimSun" w:hAnsi="SimSun" w:cs="SimSun" w:hint="eastAsia"/>
                <w:sz w:val="20"/>
                <w:szCs w:val="20"/>
              </w:rPr>
              <w:t>文学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</w:rPr>
              <w:t>流派</w:t>
            </w:r>
            <w:r w:rsidR="00161FED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与团体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8B1AF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5516E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1AE0C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EC7F7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A451E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4FB3050B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C9DA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73B4" w14:textId="77777777" w:rsidR="00476938" w:rsidRPr="00476938" w:rsidRDefault="00476938" w:rsidP="00476938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14 </w:t>
            </w:r>
            <w:r w:rsidRPr="00476938">
              <w:rPr>
                <w:sz w:val="20"/>
                <w:szCs w:val="20"/>
                <w:lang w:eastAsia="zh-CN"/>
              </w:rPr>
              <w:t>дәріс.1985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年后的小说</w:t>
            </w:r>
            <w:r w:rsidRPr="00476938">
              <w:rPr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2B37B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C4F87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39959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EB15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794A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4B50447C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45E6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464D" w14:textId="77777777" w:rsidR="00476938" w:rsidRPr="00476938" w:rsidRDefault="00476938" w:rsidP="00476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476938">
              <w:rPr>
                <w:sz w:val="20"/>
                <w:szCs w:val="20"/>
              </w:rPr>
              <w:t xml:space="preserve"> практикалық сабақ.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</w:rPr>
              <w:t>寻根的潮流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09EDB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422C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93AF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C8A99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DEA3E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005D4E75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1B8B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7CD0" w14:textId="77777777" w:rsidR="00476938" w:rsidRPr="00476938" w:rsidRDefault="00476938" w:rsidP="00476938">
            <w:pPr>
              <w:rPr>
                <w:sz w:val="20"/>
                <w:szCs w:val="20"/>
                <w:lang w:eastAsia="zh-CN"/>
              </w:rPr>
            </w:pPr>
            <w:r w:rsidRPr="00476938">
              <w:rPr>
                <w:sz w:val="20"/>
                <w:szCs w:val="20"/>
                <w:lang w:val="kk-KZ" w:eastAsia="zh-CN"/>
              </w:rPr>
              <w:t>15 дәріс</w:t>
            </w:r>
            <w:r>
              <w:rPr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新世纪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文学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9FED3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18E29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ACDC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5867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F3126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02CE7AD8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979534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B64C" w14:textId="77777777" w:rsidR="00476938" w:rsidRPr="00476938" w:rsidRDefault="00476938" w:rsidP="00476938">
            <w:pPr>
              <w:rPr>
                <w:sz w:val="20"/>
                <w:szCs w:val="20"/>
                <w:lang w:eastAsia="zh-CN"/>
              </w:rPr>
            </w:pPr>
            <w:r w:rsidRPr="00476938">
              <w:rPr>
                <w:sz w:val="20"/>
                <w:szCs w:val="20"/>
                <w:lang w:eastAsia="zh-CN"/>
              </w:rPr>
              <w:t xml:space="preserve">15 </w:t>
            </w:r>
            <w:r w:rsidRPr="00476938">
              <w:rPr>
                <w:sz w:val="20"/>
                <w:szCs w:val="20"/>
                <w:lang w:val="kk-KZ" w:eastAsia="zh-CN"/>
              </w:rPr>
              <w:t>практикалық сабақ</w:t>
            </w:r>
            <w:r w:rsidRPr="00476938">
              <w:rPr>
                <w:sz w:val="20"/>
                <w:szCs w:val="20"/>
                <w:lang w:eastAsia="zh-CN"/>
              </w:rPr>
              <w:t xml:space="preserve">. 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贾平凹，高行健，余华，莫言小说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5519D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8D571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12EFD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458B5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BE574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8A59BF" w:rsidRPr="008A59BF" w14:paraId="643FD0E6" w14:textId="77777777" w:rsidTr="008A59BF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4B72EE" w14:textId="77777777" w:rsidR="008A59BF" w:rsidRPr="008A59BF" w:rsidRDefault="008A59BF" w:rsidP="008A59BF">
            <w:pPr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F2B9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A59BF">
              <w:rPr>
                <w:sz w:val="20"/>
                <w:szCs w:val="20"/>
                <w:lang w:val="kk-KZ"/>
              </w:rPr>
              <w:t xml:space="preserve">СОӨЖ </w:t>
            </w:r>
            <w:r w:rsidRPr="008A59BF">
              <w:rPr>
                <w:sz w:val="20"/>
                <w:szCs w:val="20"/>
              </w:rPr>
              <w:t>6</w:t>
            </w:r>
            <w:r w:rsidRPr="008A59BF">
              <w:rPr>
                <w:sz w:val="20"/>
                <w:szCs w:val="20"/>
                <w:lang w:val="kk-KZ"/>
              </w:rPr>
              <w:t xml:space="preserve">. СӨЖ </w:t>
            </w:r>
            <w:r w:rsidRPr="008A59BF">
              <w:rPr>
                <w:sz w:val="20"/>
                <w:szCs w:val="20"/>
              </w:rPr>
              <w:t>6</w:t>
            </w:r>
            <w:r w:rsidRPr="008A59BF">
              <w:rPr>
                <w:sz w:val="20"/>
                <w:szCs w:val="20"/>
                <w:lang w:val="kk-KZ"/>
              </w:rPr>
              <w:t xml:space="preserve"> орындау бойынша консультация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8105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602D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6.1</w:t>
            </w:r>
          </w:p>
          <w:p w14:paraId="6C708380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1A7BB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C8FDF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816CE" w14:textId="77777777" w:rsidR="008A59BF" w:rsidRPr="008A59BF" w:rsidRDefault="008A59BF" w:rsidP="008A59BF">
            <w:pPr>
              <w:jc w:val="both"/>
              <w:rPr>
                <w:sz w:val="20"/>
                <w:szCs w:val="20"/>
              </w:rPr>
            </w:pPr>
          </w:p>
        </w:tc>
      </w:tr>
      <w:tr w:rsidR="008A59BF" w:rsidRPr="008A59BF" w14:paraId="4B757963" w14:textId="77777777" w:rsidTr="008A59BF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3DEF54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5950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59BF">
              <w:rPr>
                <w:rFonts w:eastAsiaTheme="minorEastAsia"/>
                <w:sz w:val="20"/>
                <w:szCs w:val="20"/>
                <w:lang w:val="kk-KZ" w:eastAsia="zh-CN"/>
              </w:rPr>
              <w:t xml:space="preserve">СӨЖ </w:t>
            </w:r>
            <w:r w:rsidRPr="008A59BF">
              <w:rPr>
                <w:rFonts w:eastAsiaTheme="minorEastAsia"/>
                <w:sz w:val="20"/>
                <w:szCs w:val="20"/>
                <w:lang w:eastAsia="zh-CN"/>
              </w:rPr>
              <w:t>6</w:t>
            </w:r>
            <w:r w:rsidRPr="008A59BF">
              <w:rPr>
                <w:rFonts w:eastAsiaTheme="minorEastAsia"/>
                <w:sz w:val="20"/>
                <w:szCs w:val="20"/>
                <w:lang w:val="kk-KZ" w:eastAsia="zh-CN"/>
              </w:rPr>
              <w:t xml:space="preserve">: </w:t>
            </w:r>
            <w:r w:rsidR="00476938" w:rsidRPr="00476938">
              <w:rPr>
                <w:rFonts w:eastAsiaTheme="minorEastAsia"/>
                <w:sz w:val="20"/>
                <w:szCs w:val="20"/>
                <w:lang w:val="kk-KZ" w:eastAsia="zh-CN"/>
              </w:rPr>
              <w:t>«</w:t>
            </w:r>
            <w:r w:rsidR="00476938" w:rsidRPr="00476938">
              <w:rPr>
                <w:rFonts w:eastAsiaTheme="minorEastAsia" w:hint="eastAsia"/>
                <w:sz w:val="20"/>
                <w:szCs w:val="20"/>
                <w:lang w:val="kk-KZ" w:eastAsia="zh-CN"/>
              </w:rPr>
              <w:t>网络（女子，商贸）文学</w:t>
            </w:r>
            <w:r w:rsidR="00476938" w:rsidRPr="00476938">
              <w:rPr>
                <w:rFonts w:eastAsiaTheme="minorEastAsia" w:hint="eastAsia"/>
                <w:sz w:val="20"/>
                <w:szCs w:val="20"/>
                <w:lang w:val="kk-KZ" w:eastAsia="zh-CN"/>
              </w:rPr>
              <w:t>»</w:t>
            </w:r>
            <w:r w:rsidR="00476938" w:rsidRPr="00476938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атты тақырыпта баяндама және  PPT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605D7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AD04A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ЖИ5.2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56FCB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E681C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CB7D6" w14:textId="77777777" w:rsidR="008A59BF" w:rsidRPr="008A59BF" w:rsidRDefault="008A59BF" w:rsidP="008A59BF">
            <w:pPr>
              <w:jc w:val="both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ЖТ</w:t>
            </w:r>
          </w:p>
        </w:tc>
      </w:tr>
      <w:tr w:rsidR="008A59BF" w:rsidRPr="008A59BF" w14:paraId="09504F64" w14:textId="77777777" w:rsidTr="008A59BF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BEB356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2EB6B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59BF">
              <w:rPr>
                <w:rFonts w:eastAsia="Calibri"/>
                <w:b/>
                <w:sz w:val="20"/>
                <w:szCs w:val="20"/>
                <w:lang w:eastAsia="en-US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E4767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2AF7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F276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48391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1E55" w14:textId="77777777" w:rsidR="008A59BF" w:rsidRPr="008A59BF" w:rsidRDefault="008A59BF" w:rsidP="008A59BF">
            <w:pPr>
              <w:jc w:val="both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ӨТС</w:t>
            </w:r>
          </w:p>
        </w:tc>
      </w:tr>
      <w:tr w:rsidR="008A59BF" w:rsidRPr="008A59BF" w14:paraId="43516075" w14:textId="77777777" w:rsidTr="008A59BF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25EC1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117E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59BF">
              <w:rPr>
                <w:rFonts w:eastAsia="Calibri"/>
                <w:b/>
                <w:sz w:val="20"/>
                <w:szCs w:val="20"/>
                <w:lang w:eastAsia="en-US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E086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B2EAD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A6CF3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298C6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8605" w14:textId="77777777" w:rsidR="008A59BF" w:rsidRPr="008A59BF" w:rsidRDefault="008A59BF" w:rsidP="008A59BF">
            <w:pPr>
              <w:jc w:val="both"/>
              <w:rPr>
                <w:sz w:val="20"/>
                <w:szCs w:val="20"/>
              </w:rPr>
            </w:pPr>
          </w:p>
        </w:tc>
      </w:tr>
    </w:tbl>
    <w:p w14:paraId="23EE3EE6" w14:textId="77777777" w:rsidR="008A59BF" w:rsidRPr="008A59BF" w:rsidRDefault="008A59BF" w:rsidP="008A59BF">
      <w:pPr>
        <w:jc w:val="center"/>
        <w:rPr>
          <w:b/>
          <w:sz w:val="20"/>
          <w:szCs w:val="20"/>
        </w:rPr>
      </w:pPr>
    </w:p>
    <w:p w14:paraId="05EFC198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  <w:r w:rsidRPr="008A59BF">
        <w:rPr>
          <w:sz w:val="20"/>
          <w:szCs w:val="20"/>
        </w:rPr>
        <w:t>[</w:t>
      </w:r>
      <w:r w:rsidRPr="008A59BF">
        <w:rPr>
          <w:sz w:val="20"/>
          <w:szCs w:val="20"/>
          <w:lang w:val="kk-KZ"/>
        </w:rPr>
        <w:t>Қысқартулар</w:t>
      </w:r>
      <w:r w:rsidRPr="008A59BF">
        <w:rPr>
          <w:sz w:val="20"/>
          <w:szCs w:val="20"/>
        </w:rPr>
        <w:t xml:space="preserve">: ӨТС – өзін-өзі тексеру үшін сұрақтар; ТТ – </w:t>
      </w:r>
      <w:r w:rsidRPr="008A59BF">
        <w:rPr>
          <w:sz w:val="20"/>
          <w:szCs w:val="20"/>
          <w:lang w:val="kk-KZ"/>
        </w:rPr>
        <w:t>типтік тапсырмалар</w:t>
      </w:r>
      <w:r w:rsidRPr="008A59BF">
        <w:rPr>
          <w:sz w:val="20"/>
          <w:szCs w:val="20"/>
        </w:rPr>
        <w:t xml:space="preserve">; ЖТ – </w:t>
      </w:r>
      <w:r w:rsidRPr="008A59BF">
        <w:rPr>
          <w:sz w:val="20"/>
          <w:szCs w:val="20"/>
          <w:lang w:val="kk-KZ"/>
        </w:rPr>
        <w:t>жеке тапсырмалар</w:t>
      </w:r>
      <w:r w:rsidRPr="008A59BF">
        <w:rPr>
          <w:sz w:val="20"/>
          <w:szCs w:val="20"/>
        </w:rPr>
        <w:t xml:space="preserve">; </w:t>
      </w:r>
      <w:r w:rsidRPr="008A59BF">
        <w:rPr>
          <w:sz w:val="20"/>
          <w:szCs w:val="20"/>
          <w:lang w:val="kk-KZ"/>
        </w:rPr>
        <w:t>БЖ</w:t>
      </w:r>
      <w:r w:rsidRPr="008A59BF">
        <w:rPr>
          <w:sz w:val="20"/>
          <w:szCs w:val="20"/>
        </w:rPr>
        <w:t xml:space="preserve"> – </w:t>
      </w:r>
      <w:r w:rsidRPr="008A59BF">
        <w:rPr>
          <w:sz w:val="20"/>
          <w:szCs w:val="20"/>
          <w:lang w:val="kk-KZ"/>
        </w:rPr>
        <w:t>бақылау жұмысы</w:t>
      </w:r>
      <w:r w:rsidRPr="008A59BF">
        <w:rPr>
          <w:sz w:val="20"/>
          <w:szCs w:val="20"/>
        </w:rPr>
        <w:t xml:space="preserve">; АБ – </w:t>
      </w:r>
      <w:r w:rsidRPr="008A59BF">
        <w:rPr>
          <w:sz w:val="20"/>
          <w:szCs w:val="20"/>
          <w:lang w:val="kk-KZ"/>
        </w:rPr>
        <w:t xml:space="preserve">аралық бақылау. </w:t>
      </w:r>
    </w:p>
    <w:p w14:paraId="59E294FF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  <w:r w:rsidRPr="008A59BF">
        <w:rPr>
          <w:sz w:val="20"/>
          <w:szCs w:val="20"/>
          <w:lang w:val="kk-KZ"/>
        </w:rPr>
        <w:t>Ескертулер:</w:t>
      </w:r>
    </w:p>
    <w:p w14:paraId="647ADDFD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  <w:r w:rsidRPr="008A59BF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58A32D91" w14:textId="77777777" w:rsidR="008A59BF" w:rsidRPr="008A59BF" w:rsidRDefault="008A59BF" w:rsidP="008A59BF">
      <w:pPr>
        <w:jc w:val="both"/>
        <w:rPr>
          <w:b/>
          <w:sz w:val="20"/>
          <w:szCs w:val="20"/>
          <w:lang w:val="kk-KZ"/>
        </w:rPr>
      </w:pPr>
      <w:r w:rsidRPr="008A59BF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0717FAC8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  <w:r w:rsidRPr="008A59BF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3DFC7BBC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  <w:r w:rsidRPr="008A59BF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1A23B42A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  <w:r w:rsidRPr="008A59BF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66C37311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</w:p>
    <w:p w14:paraId="73223BC6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  <w:r w:rsidRPr="008A59BF">
        <w:rPr>
          <w:sz w:val="20"/>
          <w:szCs w:val="20"/>
          <w:lang w:val="kk-KZ"/>
        </w:rPr>
        <w:t xml:space="preserve">Факультет деканы _____________________________________________   Палтөре Ы.М. </w:t>
      </w:r>
    </w:p>
    <w:p w14:paraId="035C0AA7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  <w:r w:rsidRPr="008A59BF">
        <w:rPr>
          <w:sz w:val="20"/>
          <w:szCs w:val="20"/>
          <w:lang w:val="kk-KZ"/>
        </w:rPr>
        <w:t>Факультет әдістемелікбюро төрайымы______________________________ Әбуова А.Т.</w:t>
      </w:r>
    </w:p>
    <w:p w14:paraId="7D11558C" w14:textId="6A2B83D5" w:rsidR="008A59BF" w:rsidRPr="008A59BF" w:rsidRDefault="008A59BF" w:rsidP="008A59BF">
      <w:pPr>
        <w:jc w:val="both"/>
        <w:rPr>
          <w:sz w:val="20"/>
          <w:szCs w:val="20"/>
          <w:lang w:val="kk-KZ"/>
        </w:rPr>
      </w:pPr>
      <w:r w:rsidRPr="008A59BF">
        <w:rPr>
          <w:sz w:val="20"/>
          <w:szCs w:val="20"/>
          <w:lang w:val="kk-KZ"/>
        </w:rPr>
        <w:t>Кафедра меңгерушісі_____________________________________________ .</w:t>
      </w:r>
    </w:p>
    <w:p w14:paraId="1D0BD47F" w14:textId="65810B93" w:rsidR="008A59BF" w:rsidRPr="008A59BF" w:rsidRDefault="008A59BF" w:rsidP="008A59BF">
      <w:pPr>
        <w:jc w:val="both"/>
        <w:rPr>
          <w:sz w:val="20"/>
          <w:szCs w:val="20"/>
          <w:lang w:val="kk-KZ"/>
        </w:rPr>
      </w:pPr>
      <w:r w:rsidRPr="008A59BF">
        <w:rPr>
          <w:sz w:val="20"/>
          <w:szCs w:val="20"/>
          <w:lang w:val="kk-KZ"/>
        </w:rPr>
        <w:t>Дәріскер________________________________________________________</w:t>
      </w:r>
      <w:r w:rsidR="001F6F94" w:rsidRPr="001F6F94">
        <w:rPr>
          <w:lang w:val="kk-KZ"/>
        </w:rPr>
        <w:t xml:space="preserve"> </w:t>
      </w:r>
      <w:r w:rsidR="001F6F94" w:rsidRPr="001F6F94">
        <w:rPr>
          <w:sz w:val="20"/>
          <w:szCs w:val="20"/>
          <w:lang w:val="kk-KZ"/>
        </w:rPr>
        <w:t>Маулит Б</w:t>
      </w:r>
    </w:p>
    <w:p w14:paraId="69E3D0B2" w14:textId="77777777" w:rsidR="00950F6F" w:rsidRPr="000914DC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09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,Italic">
    <w:altName w:val="MS Mincho"/>
    <w:charset w:val="80"/>
    <w:family w:val="auto"/>
    <w:pitch w:val="default"/>
    <w:sig w:usb0="00000000" w:usb1="0000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05D59"/>
    <w:rsid w:val="000144B2"/>
    <w:rsid w:val="000208A2"/>
    <w:rsid w:val="00044975"/>
    <w:rsid w:val="00056390"/>
    <w:rsid w:val="00065F80"/>
    <w:rsid w:val="0007181A"/>
    <w:rsid w:val="000914DC"/>
    <w:rsid w:val="000A4233"/>
    <w:rsid w:val="000C7EC1"/>
    <w:rsid w:val="000D12B3"/>
    <w:rsid w:val="00111883"/>
    <w:rsid w:val="00126D1A"/>
    <w:rsid w:val="0014408E"/>
    <w:rsid w:val="00160D6F"/>
    <w:rsid w:val="00161FED"/>
    <w:rsid w:val="0017033D"/>
    <w:rsid w:val="00172AB9"/>
    <w:rsid w:val="001837AB"/>
    <w:rsid w:val="00191D57"/>
    <w:rsid w:val="001A266D"/>
    <w:rsid w:val="001A2D29"/>
    <w:rsid w:val="001B27D5"/>
    <w:rsid w:val="001B3EFB"/>
    <w:rsid w:val="001C1B45"/>
    <w:rsid w:val="001D481B"/>
    <w:rsid w:val="001E4BFF"/>
    <w:rsid w:val="001F6F94"/>
    <w:rsid w:val="0023450F"/>
    <w:rsid w:val="00252CE5"/>
    <w:rsid w:val="002572BC"/>
    <w:rsid w:val="002655E7"/>
    <w:rsid w:val="00274CC6"/>
    <w:rsid w:val="0028029D"/>
    <w:rsid w:val="00286925"/>
    <w:rsid w:val="00287837"/>
    <w:rsid w:val="00292083"/>
    <w:rsid w:val="002D4283"/>
    <w:rsid w:val="003118FE"/>
    <w:rsid w:val="00337956"/>
    <w:rsid w:val="003439EA"/>
    <w:rsid w:val="00362CCD"/>
    <w:rsid w:val="00363D90"/>
    <w:rsid w:val="003C7982"/>
    <w:rsid w:val="003D7F52"/>
    <w:rsid w:val="003F118F"/>
    <w:rsid w:val="00410896"/>
    <w:rsid w:val="00425849"/>
    <w:rsid w:val="00425E0B"/>
    <w:rsid w:val="0045092B"/>
    <w:rsid w:val="00460944"/>
    <w:rsid w:val="004677A2"/>
    <w:rsid w:val="00476938"/>
    <w:rsid w:val="00481D36"/>
    <w:rsid w:val="004B2192"/>
    <w:rsid w:val="00510948"/>
    <w:rsid w:val="005242AF"/>
    <w:rsid w:val="00585D15"/>
    <w:rsid w:val="00594610"/>
    <w:rsid w:val="005A46BE"/>
    <w:rsid w:val="005A492C"/>
    <w:rsid w:val="005A5C91"/>
    <w:rsid w:val="005C563E"/>
    <w:rsid w:val="005C7297"/>
    <w:rsid w:val="005D2DA6"/>
    <w:rsid w:val="005D48E3"/>
    <w:rsid w:val="005F2A09"/>
    <w:rsid w:val="00620792"/>
    <w:rsid w:val="006612B8"/>
    <w:rsid w:val="00661484"/>
    <w:rsid w:val="00664371"/>
    <w:rsid w:val="006666B8"/>
    <w:rsid w:val="00672B3E"/>
    <w:rsid w:val="006A483D"/>
    <w:rsid w:val="006D60B7"/>
    <w:rsid w:val="006D73C1"/>
    <w:rsid w:val="00704F2A"/>
    <w:rsid w:val="00711598"/>
    <w:rsid w:val="0076262E"/>
    <w:rsid w:val="00774685"/>
    <w:rsid w:val="0079267C"/>
    <w:rsid w:val="00794012"/>
    <w:rsid w:val="007A5EC3"/>
    <w:rsid w:val="007B3F0A"/>
    <w:rsid w:val="007B6D05"/>
    <w:rsid w:val="007C7264"/>
    <w:rsid w:val="007D06CA"/>
    <w:rsid w:val="007D22F1"/>
    <w:rsid w:val="007E3C13"/>
    <w:rsid w:val="007F4B58"/>
    <w:rsid w:val="00805CC0"/>
    <w:rsid w:val="00824611"/>
    <w:rsid w:val="008268FE"/>
    <w:rsid w:val="00852E9A"/>
    <w:rsid w:val="008611A5"/>
    <w:rsid w:val="008654B2"/>
    <w:rsid w:val="00872B44"/>
    <w:rsid w:val="00876D2C"/>
    <w:rsid w:val="008A21C4"/>
    <w:rsid w:val="008A59BF"/>
    <w:rsid w:val="008C0F90"/>
    <w:rsid w:val="008C350A"/>
    <w:rsid w:val="008C6DC7"/>
    <w:rsid w:val="008D3BF8"/>
    <w:rsid w:val="008D625C"/>
    <w:rsid w:val="008E62DB"/>
    <w:rsid w:val="00912652"/>
    <w:rsid w:val="009204FF"/>
    <w:rsid w:val="00937420"/>
    <w:rsid w:val="00950F6F"/>
    <w:rsid w:val="009823A1"/>
    <w:rsid w:val="00995BBE"/>
    <w:rsid w:val="00A10B98"/>
    <w:rsid w:val="00A1725D"/>
    <w:rsid w:val="00A5610F"/>
    <w:rsid w:val="00A965EF"/>
    <w:rsid w:val="00A9675C"/>
    <w:rsid w:val="00AB7A1C"/>
    <w:rsid w:val="00AE1C0B"/>
    <w:rsid w:val="00AF1338"/>
    <w:rsid w:val="00AF4E63"/>
    <w:rsid w:val="00AF662E"/>
    <w:rsid w:val="00AF7526"/>
    <w:rsid w:val="00B61F1E"/>
    <w:rsid w:val="00B65FE3"/>
    <w:rsid w:val="00B748A9"/>
    <w:rsid w:val="00B84B39"/>
    <w:rsid w:val="00BA6437"/>
    <w:rsid w:val="00BD68EF"/>
    <w:rsid w:val="00C03B88"/>
    <w:rsid w:val="00C04B7D"/>
    <w:rsid w:val="00C10FCF"/>
    <w:rsid w:val="00C66EBF"/>
    <w:rsid w:val="00C71603"/>
    <w:rsid w:val="00CE168E"/>
    <w:rsid w:val="00D2746C"/>
    <w:rsid w:val="00D41E36"/>
    <w:rsid w:val="00D4281B"/>
    <w:rsid w:val="00D50BD5"/>
    <w:rsid w:val="00D52BAC"/>
    <w:rsid w:val="00D60DB7"/>
    <w:rsid w:val="00D634FD"/>
    <w:rsid w:val="00D73D82"/>
    <w:rsid w:val="00D87691"/>
    <w:rsid w:val="00DA709B"/>
    <w:rsid w:val="00DB7810"/>
    <w:rsid w:val="00DF7DE0"/>
    <w:rsid w:val="00E070B6"/>
    <w:rsid w:val="00E12780"/>
    <w:rsid w:val="00E27396"/>
    <w:rsid w:val="00E43419"/>
    <w:rsid w:val="00E442E1"/>
    <w:rsid w:val="00E533D5"/>
    <w:rsid w:val="00E57B24"/>
    <w:rsid w:val="00E63F2E"/>
    <w:rsid w:val="00E85E41"/>
    <w:rsid w:val="00ED4393"/>
    <w:rsid w:val="00ED5086"/>
    <w:rsid w:val="00F126BE"/>
    <w:rsid w:val="00F15515"/>
    <w:rsid w:val="00F26FF8"/>
    <w:rsid w:val="00F52818"/>
    <w:rsid w:val="00F56CFF"/>
    <w:rsid w:val="00F6731D"/>
    <w:rsid w:val="00F71967"/>
    <w:rsid w:val="00F77ABE"/>
    <w:rsid w:val="00F91E09"/>
    <w:rsid w:val="00FA0B9F"/>
    <w:rsid w:val="00FC0C39"/>
    <w:rsid w:val="00FC6DE1"/>
    <w:rsid w:val="00FD421F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3737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qFormat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qFormat/>
    <w:rsid w:val="00FE497D"/>
    <w:pPr>
      <w:spacing w:after="200" w:line="276" w:lineRule="auto"/>
    </w:pPr>
    <w:rPr>
      <w:rFonts w:asciiTheme="minorHAnsi" w:hAnsiTheme="minorHAnsi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FE497D"/>
    <w:rPr>
      <w:rFonts w:eastAsia="Times New Roman" w:cs="Times New Roman"/>
      <w:sz w:val="24"/>
      <w:szCs w:val="20"/>
      <w:lang w:eastAsia="ru-RU"/>
    </w:rPr>
  </w:style>
  <w:style w:type="character" w:styleId="ab">
    <w:name w:val="Emphasis"/>
    <w:basedOn w:val="a0"/>
    <w:uiPriority w:val="20"/>
    <w:qFormat/>
    <w:rsid w:val="00F6731D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1D4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2010ze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053C-AE17-44EF-A17B-1D99B081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160</cp:revision>
  <dcterms:created xsi:type="dcterms:W3CDTF">2020-07-20T09:18:00Z</dcterms:created>
  <dcterms:modified xsi:type="dcterms:W3CDTF">2021-09-19T16:18:00Z</dcterms:modified>
</cp:coreProperties>
</file>